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BD5A" w14:textId="6622AAAB" w:rsidR="004701B2" w:rsidRDefault="00D3348D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5AFA3FDB" wp14:editId="4D709750">
            <wp:extent cx="809625" cy="863600"/>
            <wp:effectExtent l="0" t="0" r="9525" b="0"/>
            <wp:docPr id="17" name="Graphic 16">
              <a:extLst xmlns:a="http://schemas.openxmlformats.org/drawingml/2006/main">
                <a:ext uri="{FF2B5EF4-FFF2-40B4-BE49-F238E27FC236}">
                  <a16:creationId xmlns:a16="http://schemas.microsoft.com/office/drawing/2014/main" id="{4923BA95-DDA7-FC3B-25E3-425DD5F774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6">
                      <a:extLst>
                        <a:ext uri="{FF2B5EF4-FFF2-40B4-BE49-F238E27FC236}">
                          <a16:creationId xmlns:a16="http://schemas.microsoft.com/office/drawing/2014/main" id="{4923BA95-DDA7-FC3B-25E3-425DD5F774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4386E768">
          <v:rect id="docshape1" o:spid="_x0000_s1103" style="position:absolute;margin-left:113.05pt;margin-top:86.55pt;width:441.2pt;height:2.15pt;z-index:-15878144;mso-position-horizontal-relative:page;mso-position-vertical-relative:page" fillcolor="#528135" stroked="f">
            <w10:wrap anchorx="page" anchory="page"/>
          </v:rect>
        </w:pict>
      </w:r>
      <w:r>
        <w:pict w14:anchorId="29686616">
          <v:line id="_x0000_s1102" style="position:absolute;z-index:-15877632;mso-position-horizontal-relative:page;mso-position-vertical-relative:page" from="114.6pt,151.95pt" to="233.25pt,151.95pt" strokeweight=".25153mm">
            <w10:wrap anchorx="page" anchory="page"/>
          </v:line>
        </w:pict>
      </w:r>
      <w:r>
        <w:pict w14:anchorId="252123A6">
          <v:rect id="docshape2" o:spid="_x0000_s1101" style="position:absolute;margin-left:41.15pt;margin-top:311.2pt;width:513.25pt;height:2.15pt;z-index:-15877120;mso-position-horizontal-relative:page;mso-position-vertical-relative:page" fillcolor="#528135" stroked="f">
            <w10:wrap anchorx="page" anchory="page"/>
          </v:rect>
        </w:pict>
      </w:r>
      <w:r>
        <w:pict w14:anchorId="03615FFD">
          <v:group id="docshapegroup3" o:spid="_x0000_s1096" style="position:absolute;margin-left:42.6pt;margin-top:321.55pt;width:510.25pt;height:310.15pt;z-index:-15876608;mso-position-horizontal-relative:page;mso-position-vertical-relative:page" coordorigin="852,6431" coordsize="10205,6203">
            <v:shape id="docshape4" o:spid="_x0000_s1100" style="position:absolute;left:866;top:6445;width:10177;height:636" coordorigin="866,6445" coordsize="10177,636" o:spt="100" adj="0,,0" path="m6419,6445r-5553,l866,7081r5553,l6419,6445xm9155,6445r-2722,l6433,7081r2722,l9155,6445xm11042,6445r-1872,l9170,7081r1872,l11042,6445xe" fillcolor="#f0f7ec" stroked="f">
              <v:stroke joinstyle="round"/>
              <v:formulas/>
              <v:path arrowok="t" o:connecttype="segments"/>
            </v:shape>
            <v:shape id="docshape5" o:spid="_x0000_s1099" style="position:absolute;left:852;top:6430;width:10205;height:3181" coordorigin="852,6431" coordsize="10205,3181" o:spt="100" adj="0,,0" path="m9155,6431r-2722,l6419,6431r,14l6419,7081r,14l6419,7583r,14l6419,8087r,14l6419,8591r,14l6419,9095r,14l6419,9597r-5553,l866,9109r5553,l6419,9095r-5553,l866,8605r5553,l6419,8591r-5553,l866,8101r5553,l6419,8087r-5553,l866,7597r5553,l6419,7583r-5553,l866,7095r5553,l6419,7081r-5553,l866,6445r5553,l6419,6431r-5553,l852,6431r,14l852,7081r,14l852,7583r,14l852,8087r,14l852,8591r,14l852,8605r,490l852,9109r,488l852,9611r14,l6419,9611r14,l6433,9597r,-488l9155,9109r,-14l6433,9095r,-490l9155,8605r,-14l6433,8591r,-490l9155,8101r,-14l6433,8087r,-490l9155,7597r,-14l6433,7583r,-488l9155,7095r,-14l6433,7081r,-636l9155,6445r,-14xm11057,6431r-15,l11042,6431r,14l11042,7081r,14l11042,7583r,14l11042,8087r,14l11042,8591r,14l11042,9095r-1872,l9170,8605r1872,l11042,8591r-1872,l9170,8101r1872,l11042,8087r-1872,l9170,7597r1872,l11042,7583r-1872,l9170,7095r1872,l11042,7081r-1872,l9170,6445r1872,l11042,6431r-1872,l9156,6431r,14l9156,7081r,14l9156,7583r,14l9156,8087r,14l9156,8591r,14l9156,8605r,490l9156,9109r,488l9170,9597r,-488l11042,9109r,488l11057,9597r,-488l11057,9095r,-490l11057,8605r,-14l11057,8101r,-14l11057,7597r,-14l11057,7095r,-14l11057,6445r,-14xe" fillcolor="#7e7e7e" stroked="f">
              <v:stroke joinstyle="round"/>
              <v:formulas/>
              <v:path arrowok="t" o:connecttype="segments"/>
            </v:shape>
            <v:shape id="docshape6" o:spid="_x0000_s1098" style="position:absolute;left:852;top:9596;width:10205;height:3037" coordorigin="852,9597" coordsize="10205,3037" o:spt="100" adj="0,,0" path="m866,12129r-14,l852,12619r14,l866,12129xm6433,12129r-14,l6419,12619r14,l6433,12129xm9155,12619r-2722,l6419,12619r-5553,l852,12619r,14l866,12633r5553,l6433,12633r2722,l9155,12619xm9155,11610r-2722,l6419,11610r,15l6419,12114r-5553,l866,11625r5553,l6419,11610r-5553,l852,11610r,15l852,12114r,15l866,12129r5553,l6433,12129r2722,l9155,12114r-2722,l6433,11625r2722,l9155,11610xm9155,11109r-2722,l6419,11109r-5553,l852,11109r,14l852,11610r14,l866,11123r5553,l6419,11610r14,l6433,11123r2722,l9155,11109xm9155,9597r-2722,l6419,9597r,14l6419,10101r,14l6419,10605r-5553,l866,10115r5553,l6419,10101r-5553,l866,9611r-14,l852,10101r,14l852,10605r,14l852,11109r14,l866,10619r5553,l6419,11109r14,l6433,10619r2722,l9155,10605r-2722,l6433,10115r2722,l9155,10101r-2722,l6433,9611r2722,l9155,9597xm9170,12129r-14,l9156,12619r14,l9170,12129xm11042,12619r-1872,l9156,12619r,14l9170,12633r1872,l11042,12619xm11057,12129r-15,l11042,12619r15,l11057,12129xm11057,11610r-15,l11042,11610r,15l11042,12114r-1872,l9170,11625r1872,l11042,11610r-1872,l9156,11610r,15l9156,12114r,15l9170,12129r1872,l11042,12129r15,l11057,12114r,-489l11057,11610xm11057,11109r-15,l11042,11109r-1872,l9156,11109r,14l9156,11610r14,l9170,11123r1872,l11042,11610r15,l11057,11123r,-14xm11057,9597r-15,l11042,9597r,14l11042,10101r,14l11042,10605r-1872,l9170,10115r1872,l11042,10101r-1872,l9170,9611r1872,l11042,9597r-1872,l9156,9597r,14l9156,10101r,14l9156,10605r,14l9156,11109r14,l9170,10619r1872,l11042,11109r15,l11057,10619r,-14l11057,10115r,-14l11057,9611r,-14xe" fillcolor="#7e7e7e" stroked="f">
              <v:stroke joinstyle="round"/>
              <v:formulas/>
              <v:path arrowok="t" o:connecttype="segments"/>
            </v:shape>
            <v:shape id="docshape7" o:spid="_x0000_s1097" style="position:absolute;left:11042;top:12128;width:15;height:505" coordorigin="11042,12129" coordsize="15,505" o:spt="100" adj="0,,0" path="m11057,12619r-15,l11042,12633r15,l11057,12619xm11057,12129r-15,l11042,12619r15,l11057,12129xe" fillcolor="#7e7e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9AC27BB">
          <v:group id="docshapegroup8" o:spid="_x0000_s1090" style="position:absolute;margin-left:42.25pt;margin-top:662.25pt;width:512.55pt;height:83.55pt;z-index:-15876096;mso-position-horizontal-relative:page;mso-position-vertical-relative:page" coordorigin="845,13245" coordsize="10251,1671">
            <v:rect id="docshape9" o:spid="_x0000_s1095" style="position:absolute;left:844;top:13288;width:15;height:3" fillcolor="#7e7e7e" stroked="f"/>
            <v:shape id="docshape10" o:spid="_x0000_s1094" style="position:absolute;left:844;top:13245;width:10208;height:44" coordorigin="845,13245" coordsize="10208,44" path="m11052,13245r-10150,l859,13245r-14,l845,13288r14,l902,13288r10150,l11052,13245xe" fillcolor="#528135" stroked="f">
              <v:path arrowok="t"/>
            </v:shape>
            <v:rect id="docshape11" o:spid="_x0000_s1093" style="position:absolute;left:11052;top:13288;width:15;height:3" fillcolor="#7e7e7e" stroked="f"/>
            <v:rect id="docshape12" o:spid="_x0000_s1092" style="position:absolute;left:11052;top:13245;width:44;height:44" fillcolor="#528135" stroked="f"/>
            <v:shape id="docshape13" o:spid="_x0000_s1091" style="position:absolute;left:844;top:13290;width:10222;height:1625" coordorigin="845,13291" coordsize="10222,1625" o:spt="100" adj="0,,0" path="m859,13291r-14,l845,14901r14,l859,13291xm11066,14901r-14,l859,14901r-14,l845,14916r14,l11052,14916r14,l11066,14901xm11066,13291r-14,l11052,14901r14,l11066,13291xe" fillcolor="#7e7e7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11B49AE4">
          <v:shapetype id="_x0000_t202" coordsize="21600,21600" o:spt="202" path="m,l,21600r21600,l21600,xe">
            <v:stroke joinstyle="miter"/>
            <v:path gradientshapeok="t" o:connecttype="rect"/>
          </v:shapetype>
          <v:shape id="docshape18" o:spid="_x0000_s1085" type="#_x0000_t202" style="position:absolute;margin-left:113.5pt;margin-top:48.8pt;width:222.5pt;height:37.4pt;z-index:-15875072;mso-position-horizontal-relative:page;mso-position-vertical-relative:page" filled="f" stroked="f">
            <v:textbox inset="0,0,0,0">
              <w:txbxContent>
                <w:p w14:paraId="0FCBB085" w14:textId="77777777" w:rsidR="004701B2" w:rsidRDefault="00D3348D">
                  <w:pPr>
                    <w:spacing w:line="245" w:lineRule="exact"/>
                    <w:ind w:left="70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‘Turning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Gardeners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into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Conservationists’</w:t>
                  </w:r>
                  <w:r>
                    <w:rPr>
                      <w:rFonts w:ascii="Calibri" w:hAnsi="Calibri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2"/>
                    </w:rPr>
                    <w:t>Project</w:t>
                  </w:r>
                </w:p>
                <w:p w14:paraId="143F922B" w14:textId="77777777" w:rsidR="004701B2" w:rsidRDefault="00D3348D">
                  <w:pPr>
                    <w:spacing w:before="1"/>
                    <w:ind w:left="20"/>
                    <w:rPr>
                      <w:sz w:val="40"/>
                    </w:rPr>
                  </w:pPr>
                  <w:r>
                    <w:rPr>
                      <w:sz w:val="40"/>
                    </w:rPr>
                    <w:t>Field</w:t>
                  </w:r>
                  <w:r>
                    <w:rPr>
                      <w:spacing w:val="-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Sheet:</w:t>
                  </w:r>
                  <w:r>
                    <w:rPr>
                      <w:spacing w:val="-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Reptile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pacing w:val="-2"/>
                      <w:sz w:val="40"/>
                    </w:rPr>
                    <w:t>Search</w:t>
                  </w:r>
                </w:p>
              </w:txbxContent>
            </v:textbox>
            <w10:wrap anchorx="page" anchory="page"/>
          </v:shape>
        </w:pict>
      </w:r>
      <w:r>
        <w:pict w14:anchorId="58A6E97B">
          <v:shape id="docshape19" o:spid="_x0000_s1084" type="#_x0000_t202" style="position:absolute;margin-left:293.55pt;margin-top:98.15pt;width:233.6pt;height:14pt;z-index:-15874560;mso-position-horizontal-relative:page;mso-position-vertical-relative:page" filled="f" stroked="f">
            <v:textbox inset="0,0,0,0">
              <w:txbxContent>
                <w:p w14:paraId="0F35F5B8" w14:textId="77777777" w:rsidR="004701B2" w:rsidRDefault="00D3348D">
                  <w:pPr>
                    <w:pStyle w:val="BodyText"/>
                    <w:tabs>
                      <w:tab w:val="left" w:pos="1459"/>
                      <w:tab w:val="left" w:pos="2229"/>
                      <w:tab w:val="left" w:pos="3140"/>
                      <w:tab w:val="left" w:pos="4652"/>
                    </w:tabs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Date: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/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1657E68F">
          <v:shape id="docshape20" o:spid="_x0000_s1083" type="#_x0000_t202" style="position:absolute;margin-left:113.6pt;margin-top:121.2pt;width:119.35pt;height:16.05pt;z-index:-15874048;mso-position-horizontal-relative:page;mso-position-vertical-relative:page" filled="f" stroked="f">
            <v:textbox inset="0,0,0,0">
              <w:txbxContent>
                <w:p w14:paraId="03E73747" w14:textId="77777777" w:rsidR="004701B2" w:rsidRDefault="00D3348D">
                  <w:pPr>
                    <w:spacing w:line="306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</w:rPr>
                    <w:t>Property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Number:</w:t>
                  </w:r>
                </w:p>
              </w:txbxContent>
            </v:textbox>
            <w10:wrap anchorx="page" anchory="page"/>
          </v:shape>
        </w:pict>
      </w:r>
      <w:r>
        <w:pict w14:anchorId="4534AB61">
          <v:shape id="docshape21" o:spid="_x0000_s1082" type="#_x0000_t202" style="position:absolute;margin-left:293.65pt;margin-top:122.75pt;width:94.75pt;height:31.05pt;z-index:-15873536;mso-position-horizontal-relative:page;mso-position-vertical-relative:page" filled="f" stroked="f">
            <v:textbox inset="0,0,0,0">
              <w:txbxContent>
                <w:p w14:paraId="365BF5D8" w14:textId="77777777" w:rsidR="004701B2" w:rsidRDefault="00D3348D">
                  <w:pPr>
                    <w:pStyle w:val="BodyText"/>
                    <w:spacing w:before="0" w:line="264" w:lineRule="exact"/>
                    <w:ind w:left="20"/>
                  </w:pPr>
                  <w:r>
                    <w:t>Survey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Start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4"/>
                    </w:rPr>
                    <w:t>Time:</w:t>
                  </w:r>
                </w:p>
                <w:p w14:paraId="00F328AE" w14:textId="77777777" w:rsidR="004701B2" w:rsidRDefault="00D3348D">
                  <w:pPr>
                    <w:pStyle w:val="BodyText"/>
                    <w:spacing w:before="48"/>
                    <w:ind w:left="20"/>
                  </w:pPr>
                  <w:r>
                    <w:t>Survey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Finish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</w:rPr>
                    <w:t>Time:</w:t>
                  </w:r>
                </w:p>
              </w:txbxContent>
            </v:textbox>
            <w10:wrap anchorx="page" anchory="page"/>
          </v:shape>
        </w:pict>
      </w:r>
      <w:r>
        <w:pict w14:anchorId="109F8142">
          <v:shape id="docshape22" o:spid="_x0000_s1081" type="#_x0000_t202" style="position:absolute;margin-left:401.7pt;margin-top:122.75pt;width:128.95pt;height:31.05pt;z-index:-15873024;mso-position-horizontal-relative:page;mso-position-vertical-relative:page" filled="f" stroked="f">
            <v:textbox inset="0,0,0,0">
              <w:txbxContent>
                <w:p w14:paraId="51FD0B2D" w14:textId="77777777" w:rsidR="004701B2" w:rsidRDefault="00D3348D">
                  <w:pPr>
                    <w:pStyle w:val="BodyText"/>
                    <w:tabs>
                      <w:tab w:val="left" w:pos="1744"/>
                    </w:tabs>
                    <w:spacing w:before="0" w:line="264" w:lineRule="exact"/>
                    <w:ind w:left="20"/>
                  </w:pPr>
                  <w:r>
                    <w:rPr>
                      <w:u w:val="single"/>
                    </w:rPr>
                    <w:tab/>
                  </w:r>
                  <w:r>
                    <w:t>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/ </w:t>
                  </w:r>
                  <w:r>
                    <w:rPr>
                      <w:spacing w:val="-5"/>
                    </w:rPr>
                    <w:t>pm</w:t>
                  </w:r>
                </w:p>
                <w:p w14:paraId="73A290A1" w14:textId="28FE9974" w:rsidR="004701B2" w:rsidRDefault="00D3348D" w:rsidP="00D3348D">
                  <w:pPr>
                    <w:pStyle w:val="BodyText"/>
                    <w:jc w:val="center"/>
                  </w:pPr>
                  <w:r>
                    <w:t xml:space="preserve">am / </w:t>
                  </w:r>
                  <w:r>
                    <w:rPr>
                      <w:spacing w:val="-5"/>
                    </w:rPr>
                    <w:t>pm</w:t>
                  </w:r>
                </w:p>
              </w:txbxContent>
            </v:textbox>
            <w10:wrap anchorx="page" anchory="page"/>
          </v:shape>
        </w:pict>
      </w:r>
      <w:r>
        <w:pict w14:anchorId="522E6C5C">
          <v:shape id="docshape23" o:spid="_x0000_s1080" type="#_x0000_t202" style="position:absolute;margin-left:41.6pt;margin-top:176.4pt;width:197.05pt;height:14pt;z-index:-15872512;mso-position-horizontal-relative:page;mso-position-vertical-relative:page" filled="f" stroked="f">
            <v:textbox inset="0,0,0,0">
              <w:txbxContent>
                <w:p w14:paraId="35D91032" w14:textId="77777777" w:rsidR="004701B2" w:rsidRDefault="00D3348D">
                  <w:pPr>
                    <w:pStyle w:val="BodyText"/>
                    <w:tabs>
                      <w:tab w:val="left" w:pos="3921"/>
                    </w:tabs>
                    <w:spacing w:before="0" w:line="264" w:lineRule="exact"/>
                    <w:ind w:left="20"/>
                  </w:pPr>
                  <w:r>
                    <w:t xml:space="preserve">Number of people searching: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9FFE5C7">
          <v:shape id="docshape24" o:spid="_x0000_s1079" type="#_x0000_t202" style="position:absolute;margin-left:473.7pt;margin-top:196.7pt;width:76.95pt;height:45.55pt;z-index:-15872000;mso-position-horizontal-relative:page;mso-position-vertical-relative:page" filled="f" stroked="f">
            <v:textbox inset="0,0,0,0">
              <w:txbxContent>
                <w:p w14:paraId="6B4647FF" w14:textId="1E013829" w:rsidR="004701B2" w:rsidRDefault="00D3348D" w:rsidP="00D3348D">
                  <w:pPr>
                    <w:tabs>
                      <w:tab w:val="left" w:pos="361"/>
                    </w:tabs>
                    <w:spacing w:before="19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id w:val="-157308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z w:val="24"/>
                    </w:rPr>
                    <w:t>Yes</w:t>
                  </w:r>
                  <w:r>
                    <w:rPr>
                      <w:spacing w:val="51"/>
                      <w:sz w:val="24"/>
                    </w:rPr>
                    <w:t xml:space="preserve"> </w:t>
                  </w:r>
                  <w:sdt>
                    <w:sdtPr>
                      <w:rPr>
                        <w:spacing w:val="51"/>
                        <w:sz w:val="24"/>
                      </w:rPr>
                      <w:id w:val="-781569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51"/>
                          <w:sz w:val="24"/>
                        </w:rPr>
                        <w:t>☐</w:t>
                      </w:r>
                    </w:sdtContent>
                  </w:sdt>
                  <w:r>
                    <w:rPr>
                      <w:spacing w:val="-5"/>
                      <w:sz w:val="24"/>
                    </w:rPr>
                    <w:t>No</w:t>
                  </w:r>
                </w:p>
                <w:p w14:paraId="0244E273" w14:textId="4F169E35" w:rsidR="004701B2" w:rsidRDefault="00D3348D" w:rsidP="00D3348D">
                  <w:pPr>
                    <w:pStyle w:val="BodyText"/>
                    <w:tabs>
                      <w:tab w:val="left" w:pos="361"/>
                    </w:tabs>
                    <w:spacing w:before="161"/>
                  </w:pPr>
                  <w:sdt>
                    <w:sdtPr>
                      <w:id w:val="1720475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>All</w:t>
                  </w:r>
                  <w:r>
                    <w:rPr>
                      <w:spacing w:val="26"/>
                    </w:rPr>
                    <w:t xml:space="preserve">  </w:t>
                  </w:r>
                  <w:sdt>
                    <w:sdtPr>
                      <w:rPr>
                        <w:spacing w:val="26"/>
                      </w:rPr>
                      <w:id w:val="1120108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pacing w:val="26"/>
                        </w:rPr>
                        <w:t>☐</w:t>
                      </w:r>
                    </w:sdtContent>
                  </w:sdt>
                  <w:r>
                    <w:rPr>
                      <w:spacing w:val="-4"/>
                    </w:rPr>
                    <w:t>Part</w:t>
                  </w:r>
                </w:p>
              </w:txbxContent>
            </v:textbox>
            <w10:wrap anchorx="page" anchory="page"/>
          </v:shape>
        </w:pict>
      </w:r>
      <w:r>
        <w:pict w14:anchorId="491EF3C3">
          <v:shape id="docshape25" o:spid="_x0000_s1078" type="#_x0000_t202" style="position:absolute;margin-left:41.6pt;margin-top:202.05pt;width:130.85pt;height:14pt;z-index:-15871488;mso-position-horizontal-relative:page;mso-position-vertical-relative:page" filled="f" stroked="f">
            <v:textbox inset="0,0,0,0">
              <w:txbxContent>
                <w:p w14:paraId="25886980" w14:textId="77777777" w:rsidR="004701B2" w:rsidRDefault="00D3348D">
                  <w:pPr>
                    <w:pStyle w:val="BodyText"/>
                    <w:spacing w:before="0" w:line="264" w:lineRule="exact"/>
                    <w:ind w:left="20"/>
                  </w:pPr>
                  <w:r>
                    <w:t>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 time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your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survey:</w:t>
                  </w:r>
                </w:p>
              </w:txbxContent>
            </v:textbox>
            <w10:wrap anchorx="page" anchory="page"/>
          </v:shape>
        </w:pict>
      </w:r>
      <w:r>
        <w:pict w14:anchorId="437A4BF8">
          <v:shape id="docshape26" o:spid="_x0000_s1077" type="#_x0000_t202" style="position:absolute;margin-left:185.65pt;margin-top:202.05pt;width:219.2pt;height:14pt;z-index:-15870976;mso-position-horizontal-relative:page;mso-position-vertical-relative:page" filled="f" stroked="f">
            <v:textbox inset="0,0,0,0">
              <w:txbxContent>
                <w:p w14:paraId="36FA48EA" w14:textId="77777777" w:rsidR="004701B2" w:rsidRDefault="00D3348D">
                  <w:pPr>
                    <w:pStyle w:val="BodyText"/>
                    <w:spacing w:before="0" w:line="264" w:lineRule="exact"/>
                    <w:ind w:left="20"/>
                  </w:pP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 have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reptile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shelter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garden?</w:t>
                  </w:r>
                </w:p>
              </w:txbxContent>
            </v:textbox>
            <w10:wrap anchorx="page" anchory="page"/>
          </v:shape>
        </w:pict>
      </w:r>
      <w:r>
        <w:pict w14:anchorId="45C1318D">
          <v:shape id="docshape27" o:spid="_x0000_s1076" type="#_x0000_t202" style="position:absolute;margin-left:41.6pt;margin-top:227.85pt;width:350.15pt;height:14pt;z-index:-15870464;mso-position-horizontal-relative:page;mso-position-vertical-relative:page" filled="f" stroked="f">
            <v:textbox inset="0,0,0,0">
              <w:txbxContent>
                <w:p w14:paraId="405273A5" w14:textId="77777777" w:rsidR="004701B2" w:rsidRDefault="00D3348D">
                  <w:pPr>
                    <w:pStyle w:val="BodyText"/>
                    <w:spacing w:before="0" w:line="264" w:lineRule="exact"/>
                    <w:ind w:left="20"/>
                  </w:pP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surveying</w:t>
                  </w:r>
                  <w:r>
                    <w:rPr>
                      <w:spacing w:val="1"/>
                    </w:rPr>
                    <w:t xml:space="preserve"> </w:t>
                  </w:r>
                  <w:proofErr w:type="gramStart"/>
                  <w:r>
                    <w:t>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your property 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property?</w:t>
                  </w:r>
                </w:p>
              </w:txbxContent>
            </v:textbox>
            <w10:wrap anchorx="page" anchory="page"/>
          </v:shape>
        </w:pict>
      </w:r>
      <w:r>
        <w:pict w14:anchorId="1F96BA81">
          <v:shape id="docshape28" o:spid="_x0000_s1075" type="#_x0000_t202" style="position:absolute;margin-left:185.65pt;margin-top:250.55pt;width:312.8pt;height:14pt;z-index:-15869952;mso-position-horizontal-relative:page;mso-position-vertical-relative:page" filled="f" stroked="f">
            <v:textbox inset="0,0,0,0">
              <w:txbxContent>
                <w:p w14:paraId="379FC3D4" w14:textId="77777777" w:rsidR="004701B2" w:rsidRDefault="00D3348D">
                  <w:pPr>
                    <w:pStyle w:val="BodyText"/>
                    <w:spacing w:before="0" w:line="264" w:lineRule="exact"/>
                    <w:ind w:left="20"/>
                  </w:pPr>
                  <w:r>
                    <w:t>If you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surveying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PART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your property,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2"/>
                    </w:rPr>
                    <w:t>approximately</w:t>
                  </w:r>
                </w:p>
              </w:txbxContent>
            </v:textbox>
            <w10:wrap anchorx="page" anchory="page"/>
          </v:shape>
        </w:pict>
      </w:r>
      <w:r>
        <w:pict w14:anchorId="747D96E4">
          <v:shape id="docshape29" o:spid="_x0000_s1074" type="#_x0000_t202" style="position:absolute;margin-left:185.65pt;margin-top:265.2pt;width:259.1pt;height:14pt;z-index:-15869440;mso-position-horizontal-relative:page;mso-position-vertical-relative:page" filled="f" stroked="f">
            <v:textbox inset="0,0,0,0">
              <w:txbxContent>
                <w:p w14:paraId="378015BF" w14:textId="77777777" w:rsidR="004701B2" w:rsidRDefault="00D3348D">
                  <w:pPr>
                    <w:pStyle w:val="BodyText"/>
                    <w:spacing w:before="0" w:line="264" w:lineRule="exact"/>
                    <w:ind w:left="20"/>
                  </w:pPr>
                  <w:r>
                    <w:t xml:space="preserve">what </w:t>
                  </w:r>
                  <w:r>
                    <w:rPr>
                      <w:u w:val="single"/>
                    </w:rPr>
                    <w:t>percentage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 your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property 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you </w:t>
                  </w:r>
                  <w:r>
                    <w:rPr>
                      <w:spacing w:val="-2"/>
                    </w:rPr>
                    <w:t>surveying?</w:t>
                  </w:r>
                </w:p>
              </w:txbxContent>
            </v:textbox>
            <w10:wrap anchorx="page" anchory="page"/>
          </v:shape>
        </w:pict>
      </w:r>
      <w:r>
        <w:pict w14:anchorId="1112933B">
          <v:shape id="docshape30" o:spid="_x0000_s1073" type="#_x0000_t202" style="position:absolute;margin-left:473.7pt;margin-top:265.2pt;width:76.4pt;height:14pt;z-index:-15868928;mso-position-horizontal-relative:page;mso-position-vertical-relative:page" filled="f" stroked="f">
            <v:textbox inset="0,0,0,0">
              <w:txbxContent>
                <w:p w14:paraId="6EEEB796" w14:textId="77777777" w:rsidR="004701B2" w:rsidRDefault="00D3348D">
                  <w:pPr>
                    <w:tabs>
                      <w:tab w:val="left" w:pos="1337"/>
                    </w:tabs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-10"/>
                      <w:sz w:val="24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>
        <w:pict w14:anchorId="10A6EF37">
          <v:shape id="docshape31" o:spid="_x0000_s1072" type="#_x0000_t202" style="position:absolute;margin-left:41.6pt;margin-top:295pt;width:110.7pt;height:16.05pt;z-index:-15868416;mso-position-horizontal-relative:page;mso-position-vertical-relative:page" filled="f" stroked="f">
            <v:textbox inset="0,0,0,0">
              <w:txbxContent>
                <w:p w14:paraId="16F52A5A" w14:textId="77777777" w:rsidR="004701B2" w:rsidRDefault="00D3348D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Survey</w:t>
                  </w:r>
                  <w:r>
                    <w:rPr>
                      <w:rFonts w:ascii="Calibri"/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8"/>
                    </w:rPr>
                    <w:t>List</w:t>
                  </w:r>
                </w:p>
              </w:txbxContent>
            </v:textbox>
            <w10:wrap anchorx="page" anchory="page"/>
          </v:shape>
        </w:pict>
      </w:r>
      <w:r>
        <w:pict w14:anchorId="6F33CDF8">
          <v:shape id="docshape32" o:spid="_x0000_s1071" type="#_x0000_t202" style="position:absolute;margin-left:47pt;margin-top:646.9pt;width:97.1pt;height:16.05pt;z-index:-15867904;mso-position-horizontal-relative:page;mso-position-vertical-relative:page" filled="f" stroked="f">
            <v:textbox inset="0,0,0,0">
              <w:txbxContent>
                <w:p w14:paraId="32427EA6" w14:textId="77777777" w:rsidR="004701B2" w:rsidRDefault="00D3348D">
                  <w:pPr>
                    <w:spacing w:line="306" w:lineRule="exact"/>
                    <w:ind w:left="20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Any</w:t>
                  </w:r>
                  <w:r>
                    <w:rPr>
                      <w:rFonts w:ascii="Calibri"/>
                      <w:b/>
                      <w:spacing w:val="-2"/>
                      <w:sz w:val="28"/>
                    </w:rPr>
                    <w:t xml:space="preserve"> Comments?</w:t>
                  </w:r>
                </w:p>
              </w:txbxContent>
            </v:textbox>
            <w10:wrap anchorx="page" anchory="page"/>
          </v:shape>
        </w:pict>
      </w:r>
      <w:r>
        <w:pict w14:anchorId="31719DC1">
          <v:shape id="docshape33" o:spid="_x0000_s1070" type="#_x0000_t202" style="position:absolute;margin-left:42.6pt;margin-top:663.35pt;width:510.4pt;height:82.1pt;z-index:-15867392;mso-position-horizontal-relative:page;mso-position-vertical-relative:page" filled="f" stroked="f">
            <v:textbox inset="0,0,0,0">
              <w:txbxContent>
                <w:p w14:paraId="214D353A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EBDB5EC">
          <v:shape id="docshape34" o:spid="_x0000_s1069" type="#_x0000_t202" style="position:absolute;margin-left:42.95pt;margin-top:321.9pt;width:278.35pt;height:32.55pt;z-index:-15866880;mso-position-horizontal-relative:page;mso-position-vertical-relative:page" filled="f" stroked="f">
            <v:textbox inset="0,0,0,0">
              <w:txbxContent>
                <w:p w14:paraId="51FFC0B1" w14:textId="77777777" w:rsidR="004701B2" w:rsidRDefault="00D3348D">
                  <w:pPr>
                    <w:spacing w:before="153"/>
                    <w:ind w:left="107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SPECIES</w:t>
                  </w:r>
                  <w:r>
                    <w:rPr>
                      <w:rFonts w:ascii="Calibri"/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7EF92381">
          <v:shape id="docshape35" o:spid="_x0000_s1068" type="#_x0000_t202" style="position:absolute;margin-left:321.3pt;margin-top:321.9pt;width:136.85pt;height:32.55pt;z-index:-15866368;mso-position-horizontal-relative:page;mso-position-vertical-relative:page" filled="f" stroked="f">
            <v:textbox inset="0,0,0,0">
              <w:txbxContent>
                <w:p w14:paraId="435EB48D" w14:textId="77777777" w:rsidR="004701B2" w:rsidRDefault="00D3348D">
                  <w:pPr>
                    <w:spacing w:before="7" w:line="341" w:lineRule="exact"/>
                    <w:ind w:left="679" w:right="679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TALLY</w:t>
                  </w:r>
                </w:p>
                <w:p w14:paraId="23416548" w14:textId="77777777" w:rsidR="004701B2" w:rsidRDefault="00D3348D">
                  <w:pPr>
                    <w:spacing w:line="292" w:lineRule="exact"/>
                    <w:ind w:left="679" w:right="681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Number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36D406F9">
          <v:shape id="docshape36" o:spid="_x0000_s1067" type="#_x0000_t202" style="position:absolute;margin-left:458.15pt;margin-top:321.9pt;width:94.35pt;height:32.55pt;z-index:-15865856;mso-position-horizontal-relative:page;mso-position-vertical-relative:page" filled="f" stroked="f">
            <v:textbox inset="0,0,0,0">
              <w:txbxContent>
                <w:p w14:paraId="451B555D" w14:textId="77777777" w:rsidR="004701B2" w:rsidRDefault="00D3348D">
                  <w:pPr>
                    <w:spacing w:before="7" w:line="341" w:lineRule="exact"/>
                    <w:ind w:left="254" w:right="254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pacing w:val="-2"/>
                      <w:sz w:val="28"/>
                    </w:rPr>
                    <w:t>TOTAL</w:t>
                  </w:r>
                </w:p>
                <w:p w14:paraId="44A697BE" w14:textId="77777777" w:rsidR="004701B2" w:rsidRDefault="00D3348D">
                  <w:pPr>
                    <w:spacing w:line="292" w:lineRule="exact"/>
                    <w:ind w:left="254" w:right="256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Number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Seen</w:t>
                  </w:r>
                </w:p>
              </w:txbxContent>
            </v:textbox>
            <w10:wrap anchorx="page" anchory="page"/>
          </v:shape>
        </w:pict>
      </w:r>
      <w:r>
        <w:pict w14:anchorId="7F1C42B7">
          <v:shape id="docshape37" o:spid="_x0000_s1066" type="#_x0000_t202" style="position:absolute;margin-left:42.95pt;margin-top:354.4pt;width:278.35pt;height:25.1pt;z-index:-15865344;mso-position-horizontal-relative:page;mso-position-vertical-relative:page" filled="f" stroked="f">
            <v:textbox inset="0,0,0,0">
              <w:txbxContent>
                <w:p w14:paraId="28B8680E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A385286">
          <v:shape id="docshape38" o:spid="_x0000_s1065" type="#_x0000_t202" style="position:absolute;margin-left:321.3pt;margin-top:354.4pt;width:136.85pt;height:25.1pt;z-index:-15864832;mso-position-horizontal-relative:page;mso-position-vertical-relative:page" filled="f" stroked="f">
            <v:textbox inset="0,0,0,0">
              <w:txbxContent>
                <w:p w14:paraId="58B7FA56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DC2DC2F">
          <v:shape id="docshape39" o:spid="_x0000_s1064" type="#_x0000_t202" style="position:absolute;margin-left:458.15pt;margin-top:354.4pt;width:94.35pt;height:25.1pt;z-index:-15864320;mso-position-horizontal-relative:page;mso-position-vertical-relative:page" filled="f" stroked="f">
            <v:textbox inset="0,0,0,0">
              <w:txbxContent>
                <w:p w14:paraId="476E8AF2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785DA82">
          <v:shape id="docshape40" o:spid="_x0000_s1063" type="#_x0000_t202" style="position:absolute;margin-left:42.95pt;margin-top:379.5pt;width:278.35pt;height:25.2pt;z-index:-15863808;mso-position-horizontal-relative:page;mso-position-vertical-relative:page" filled="f" stroked="f">
            <v:textbox inset="0,0,0,0">
              <w:txbxContent>
                <w:p w14:paraId="7100DDFE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51C6221">
          <v:shape id="docshape41" o:spid="_x0000_s1062" type="#_x0000_t202" style="position:absolute;margin-left:321.3pt;margin-top:379.5pt;width:136.85pt;height:25.2pt;z-index:-15863296;mso-position-horizontal-relative:page;mso-position-vertical-relative:page" filled="f" stroked="f">
            <v:textbox inset="0,0,0,0">
              <w:txbxContent>
                <w:p w14:paraId="516C68DC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CED489B">
          <v:shape id="docshape42" o:spid="_x0000_s1061" type="#_x0000_t202" style="position:absolute;margin-left:458.15pt;margin-top:379.5pt;width:94.35pt;height:25.2pt;z-index:-15862784;mso-position-horizontal-relative:page;mso-position-vertical-relative:page" filled="f" stroked="f">
            <v:textbox inset="0,0,0,0">
              <w:txbxContent>
                <w:p w14:paraId="56CEBE9B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6073A20">
          <v:shape id="docshape43" o:spid="_x0000_s1060" type="#_x0000_t202" style="position:absolute;margin-left:42.95pt;margin-top:404.7pt;width:278.35pt;height:25.2pt;z-index:-15862272;mso-position-horizontal-relative:page;mso-position-vertical-relative:page" filled="f" stroked="f">
            <v:textbox inset="0,0,0,0">
              <w:txbxContent>
                <w:p w14:paraId="601AC5D4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E4DB2F7">
          <v:shape id="docshape44" o:spid="_x0000_s1059" type="#_x0000_t202" style="position:absolute;margin-left:321.3pt;margin-top:404.7pt;width:136.85pt;height:25.2pt;z-index:-15861760;mso-position-horizontal-relative:page;mso-position-vertical-relative:page" filled="f" stroked="f">
            <v:textbox inset="0,0,0,0">
              <w:txbxContent>
                <w:p w14:paraId="4D3E56E0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5D7A9AA">
          <v:shape id="docshape45" o:spid="_x0000_s1058" type="#_x0000_t202" style="position:absolute;margin-left:458.15pt;margin-top:404.7pt;width:94.35pt;height:25.2pt;z-index:-15861248;mso-position-horizontal-relative:page;mso-position-vertical-relative:page" filled="f" stroked="f">
            <v:textbox inset="0,0,0,0">
              <w:txbxContent>
                <w:p w14:paraId="374B91BC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D94A305">
          <v:shape id="docshape46" o:spid="_x0000_s1057" type="#_x0000_t202" style="position:absolute;margin-left:42.95pt;margin-top:429.9pt;width:278.35pt;height:25.25pt;z-index:-15860736;mso-position-horizontal-relative:page;mso-position-vertical-relative:page" filled="f" stroked="f">
            <v:textbox inset="0,0,0,0">
              <w:txbxContent>
                <w:p w14:paraId="7328186B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A3EBC81">
          <v:shape id="docshape47" o:spid="_x0000_s1056" type="#_x0000_t202" style="position:absolute;margin-left:321.3pt;margin-top:429.9pt;width:136.85pt;height:25.25pt;z-index:-15860224;mso-position-horizontal-relative:page;mso-position-vertical-relative:page" filled="f" stroked="f">
            <v:textbox inset="0,0,0,0">
              <w:txbxContent>
                <w:p w14:paraId="2F4491BD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3D2517E">
          <v:shape id="docshape48" o:spid="_x0000_s1055" type="#_x0000_t202" style="position:absolute;margin-left:458.15pt;margin-top:429.9pt;width:94.35pt;height:25.25pt;z-index:-15859712;mso-position-horizontal-relative:page;mso-position-vertical-relative:page" filled="f" stroked="f">
            <v:textbox inset="0,0,0,0">
              <w:txbxContent>
                <w:p w14:paraId="7DE7D30B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68D2431">
          <v:shape id="docshape49" o:spid="_x0000_s1054" type="#_x0000_t202" style="position:absolute;margin-left:42.95pt;margin-top:455.1pt;width:278.35pt;height:25.1pt;z-index:-15859200;mso-position-horizontal-relative:page;mso-position-vertical-relative:page" filled="f" stroked="f">
            <v:textbox inset="0,0,0,0">
              <w:txbxContent>
                <w:p w14:paraId="09B6FC36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FB24855">
          <v:shape id="docshape50" o:spid="_x0000_s1053" type="#_x0000_t202" style="position:absolute;margin-left:321.3pt;margin-top:455.1pt;width:136.85pt;height:25.1pt;z-index:-15858688;mso-position-horizontal-relative:page;mso-position-vertical-relative:page" filled="f" stroked="f">
            <v:textbox inset="0,0,0,0">
              <w:txbxContent>
                <w:p w14:paraId="43F6AB36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58DF197">
          <v:shape id="docshape51" o:spid="_x0000_s1052" type="#_x0000_t202" style="position:absolute;margin-left:458.15pt;margin-top:455.1pt;width:94.35pt;height:25.1pt;z-index:-15858176;mso-position-horizontal-relative:page;mso-position-vertical-relative:page" filled="f" stroked="f">
            <v:textbox inset="0,0,0,0">
              <w:txbxContent>
                <w:p w14:paraId="1A6595F2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17A32DA">
          <v:shape id="docshape52" o:spid="_x0000_s1051" type="#_x0000_t202" style="position:absolute;margin-left:42.95pt;margin-top:480.2pt;width:278.35pt;height:25.2pt;z-index:-15857664;mso-position-horizontal-relative:page;mso-position-vertical-relative:page" filled="f" stroked="f">
            <v:textbox inset="0,0,0,0">
              <w:txbxContent>
                <w:p w14:paraId="28B6736F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7FDBEEC">
          <v:shape id="docshape53" o:spid="_x0000_s1050" type="#_x0000_t202" style="position:absolute;margin-left:321.3pt;margin-top:480.2pt;width:136.85pt;height:25.2pt;z-index:-15857152;mso-position-horizontal-relative:page;mso-position-vertical-relative:page" filled="f" stroked="f">
            <v:textbox inset="0,0,0,0">
              <w:txbxContent>
                <w:p w14:paraId="4C4454D6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C922286">
          <v:shape id="docshape54" o:spid="_x0000_s1049" type="#_x0000_t202" style="position:absolute;margin-left:458.15pt;margin-top:480.2pt;width:94.35pt;height:25.2pt;z-index:-15856640;mso-position-horizontal-relative:page;mso-position-vertical-relative:page" filled="f" stroked="f">
            <v:textbox inset="0,0,0,0">
              <w:txbxContent>
                <w:p w14:paraId="238509E0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D4350C3">
          <v:shape id="docshape55" o:spid="_x0000_s1048" type="#_x0000_t202" style="position:absolute;margin-left:42.95pt;margin-top:505.4pt;width:278.35pt;height:25.2pt;z-index:-15856128;mso-position-horizontal-relative:page;mso-position-vertical-relative:page" filled="f" stroked="f">
            <v:textbox inset="0,0,0,0">
              <w:txbxContent>
                <w:p w14:paraId="2C2A367D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A7E19C3">
          <v:shape id="docshape56" o:spid="_x0000_s1047" type="#_x0000_t202" style="position:absolute;margin-left:321.3pt;margin-top:505.4pt;width:136.85pt;height:25.2pt;z-index:-15855616;mso-position-horizontal-relative:page;mso-position-vertical-relative:page" filled="f" stroked="f">
            <v:textbox inset="0,0,0,0">
              <w:txbxContent>
                <w:p w14:paraId="4403CEB4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12AF2E47">
          <v:shape id="docshape57" o:spid="_x0000_s1046" type="#_x0000_t202" style="position:absolute;margin-left:458.15pt;margin-top:505.4pt;width:94.35pt;height:25.2pt;z-index:-15855104;mso-position-horizontal-relative:page;mso-position-vertical-relative:page" filled="f" stroked="f">
            <v:textbox inset="0,0,0,0">
              <w:txbxContent>
                <w:p w14:paraId="4762AB97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58F0480">
          <v:shape id="docshape58" o:spid="_x0000_s1045" type="#_x0000_t202" style="position:absolute;margin-left:42.95pt;margin-top:530.6pt;width:278.35pt;height:25.2pt;z-index:-15854592;mso-position-horizontal-relative:page;mso-position-vertical-relative:page" filled="f" stroked="f">
            <v:textbox inset="0,0,0,0">
              <w:txbxContent>
                <w:p w14:paraId="37A13386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AAC90DF">
          <v:shape id="docshape59" o:spid="_x0000_s1044" type="#_x0000_t202" style="position:absolute;margin-left:321.3pt;margin-top:530.6pt;width:136.85pt;height:25.2pt;z-index:-15854080;mso-position-horizontal-relative:page;mso-position-vertical-relative:page" filled="f" stroked="f">
            <v:textbox inset="0,0,0,0">
              <w:txbxContent>
                <w:p w14:paraId="141F5DF6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93E83D8">
          <v:shape id="docshape60" o:spid="_x0000_s1043" type="#_x0000_t202" style="position:absolute;margin-left:458.15pt;margin-top:530.6pt;width:94.35pt;height:25.2pt;z-index:-15853568;mso-position-horizontal-relative:page;mso-position-vertical-relative:page" filled="f" stroked="f">
            <v:textbox inset="0,0,0,0">
              <w:txbxContent>
                <w:p w14:paraId="2F2241C8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E54BE39">
          <v:shape id="docshape61" o:spid="_x0000_s1042" type="#_x0000_t202" style="position:absolute;margin-left:42.95pt;margin-top:555.8pt;width:278.35pt;height:25.1pt;z-index:-15853056;mso-position-horizontal-relative:page;mso-position-vertical-relative:page" filled="f" stroked="f">
            <v:textbox inset="0,0,0,0">
              <w:txbxContent>
                <w:p w14:paraId="1B1BE218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41278DB">
          <v:shape id="docshape62" o:spid="_x0000_s1041" type="#_x0000_t202" style="position:absolute;margin-left:321.3pt;margin-top:555.8pt;width:136.85pt;height:25.1pt;z-index:-15852544;mso-position-horizontal-relative:page;mso-position-vertical-relative:page" filled="f" stroked="f">
            <v:textbox inset="0,0,0,0">
              <w:txbxContent>
                <w:p w14:paraId="59708D8A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3B355D4">
          <v:shape id="docshape63" o:spid="_x0000_s1040" type="#_x0000_t202" style="position:absolute;margin-left:458.15pt;margin-top:555.8pt;width:94.35pt;height:25.1pt;z-index:-15852032;mso-position-horizontal-relative:page;mso-position-vertical-relative:page" filled="f" stroked="f">
            <v:textbox inset="0,0,0,0">
              <w:txbxContent>
                <w:p w14:paraId="777CC41F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71F091E9">
          <v:shape id="docshape64" o:spid="_x0000_s1039" type="#_x0000_t202" style="position:absolute;margin-left:42.95pt;margin-top:580.85pt;width:278.35pt;height:25.2pt;z-index:-15851520;mso-position-horizontal-relative:page;mso-position-vertical-relative:page" filled="f" stroked="f">
            <v:textbox inset="0,0,0,0">
              <w:txbxContent>
                <w:p w14:paraId="39113795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51A8710">
          <v:shape id="docshape65" o:spid="_x0000_s1038" type="#_x0000_t202" style="position:absolute;margin-left:321.3pt;margin-top:580.85pt;width:136.85pt;height:25.2pt;z-index:-15851008;mso-position-horizontal-relative:page;mso-position-vertical-relative:page" filled="f" stroked="f">
            <v:textbox inset="0,0,0,0">
              <w:txbxContent>
                <w:p w14:paraId="3A0083B6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5BC4E8C">
          <v:shape id="docshape66" o:spid="_x0000_s1037" type="#_x0000_t202" style="position:absolute;margin-left:458.15pt;margin-top:580.85pt;width:94.35pt;height:25.2pt;z-index:-15850496;mso-position-horizontal-relative:page;mso-position-vertical-relative:page" filled="f" stroked="f">
            <v:textbox inset="0,0,0,0">
              <w:txbxContent>
                <w:p w14:paraId="12BC665D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341E339E">
          <v:shape id="docshape67" o:spid="_x0000_s1036" type="#_x0000_t202" style="position:absolute;margin-left:42.95pt;margin-top:606.05pt;width:278.35pt;height:25.25pt;z-index:-15849984;mso-position-horizontal-relative:page;mso-position-vertical-relative:page" filled="f" stroked="f">
            <v:textbox inset="0,0,0,0">
              <w:txbxContent>
                <w:p w14:paraId="50F374B5" w14:textId="77777777" w:rsidR="004701B2" w:rsidRPr="00D3348D" w:rsidRDefault="004701B2" w:rsidP="00D3348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5AEF750">
          <v:shape id="docshape68" o:spid="_x0000_s1035" type="#_x0000_t202" style="position:absolute;margin-left:321.3pt;margin-top:606.05pt;width:136.85pt;height:25.25pt;z-index:-15849472;mso-position-horizontal-relative:page;mso-position-vertical-relative:page" filled="f" stroked="f">
            <v:textbox inset="0,0,0,0">
              <w:txbxContent>
                <w:p w14:paraId="401E39BE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24527368">
          <v:shape id="docshape69" o:spid="_x0000_s1034" type="#_x0000_t202" style="position:absolute;margin-left:458.15pt;margin-top:606.05pt;width:94.35pt;height:25.25pt;z-index:-15848960;mso-position-horizontal-relative:page;mso-position-vertical-relative:page" filled="f" stroked="f">
            <v:textbox inset="0,0,0,0">
              <w:txbxContent>
                <w:p w14:paraId="4B714C58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0A22313B">
          <v:shape id="docshape70" o:spid="_x0000_s1033" type="#_x0000_t202" style="position:absolute;margin-left:366.55pt;margin-top:97.15pt;width:38.5pt;height:12pt;z-index:-15848448;mso-position-horizontal-relative:page;mso-position-vertical-relative:page" filled="f" stroked="f">
            <v:textbox inset="0,0,0,0">
              <w:txbxContent>
                <w:p w14:paraId="652A71D4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CC74CBE">
          <v:shape id="docshape71" o:spid="_x0000_s1032" type="#_x0000_t202" style="position:absolute;margin-left:412.25pt;margin-top:97.15pt;width:38.35pt;height:12pt;z-index:-15847936;mso-position-horizontal-relative:page;mso-position-vertical-relative:page" filled="f" stroked="f">
            <v:textbox inset="0,0,0,0">
              <w:txbxContent>
                <w:p w14:paraId="2E151108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4D80A96">
          <v:shape id="docshape72" o:spid="_x0000_s1031" type="#_x0000_t202" style="position:absolute;margin-left:457.8pt;margin-top:97.15pt;width:68.4pt;height:12pt;z-index:-15847424;mso-position-horizontal-relative:page;mso-position-vertical-relative:page" filled="f" stroked="f">
            <v:textbox inset="0,0,0,0">
              <w:txbxContent>
                <w:p w14:paraId="6E6B59D8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4F1AF61B">
          <v:shape id="docshape73" o:spid="_x0000_s1030" type="#_x0000_t202" style="position:absolute;margin-left:402.7pt;margin-top:121.75pt;width:86.25pt;height:12pt;z-index:-15846912;mso-position-horizontal-relative:page;mso-position-vertical-relative:page" filled="f" stroked="f">
            <v:textbox inset="0,0,0,0">
              <w:txbxContent>
                <w:p w14:paraId="0D468542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58604CF0">
          <v:shape id="docshape74" o:spid="_x0000_s1029" type="#_x0000_t202" style="position:absolute;margin-left:402.7pt;margin-top:138.8pt;width:86.25pt;height:12pt;z-index:-15846400;mso-position-horizontal-relative:page;mso-position-vertical-relative:page" filled="f" stroked="f">
            <v:textbox inset="0,0,0,0">
              <w:txbxContent>
                <w:p w14:paraId="02DF6C3E" w14:textId="77777777" w:rsidR="004701B2" w:rsidRDefault="004701B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17478F2">
          <v:shape id="docshape75" o:spid="_x0000_s1028" type="#_x0000_t202" style="position:absolute;margin-left:114.6pt;margin-top:140.95pt;width:118.65pt;height:12pt;z-index:-15845888;mso-position-horizontal-relative:page;mso-position-vertical-relative:page" filled="f" stroked="f">
            <v:textbox inset="0,0,0,0">
              <w:txbxContent>
                <w:p w14:paraId="7BC69C1D" w14:textId="77777777" w:rsidR="004701B2" w:rsidRPr="00D3348D" w:rsidRDefault="004701B2" w:rsidP="00D3348D">
                  <w:pPr>
                    <w:pStyle w:val="BodyTex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5082A6">
          <v:shape id="docshape76" o:spid="_x0000_s1027" type="#_x0000_t202" style="position:absolute;margin-left:185.95pt;margin-top:175.4pt;width:51.75pt;height:12pt;z-index:-15845376;mso-position-horizontal-relative:page;mso-position-vertical-relative:page" filled="f" stroked="f">
            <v:textbox inset="0,0,0,0">
              <w:txbxContent>
                <w:p w14:paraId="37019FA6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 w14:anchorId="67B116FC">
          <v:shape id="docshape77" o:spid="_x0000_s1026" type="#_x0000_t202" style="position:absolute;margin-left:474.7pt;margin-top:264.2pt;width:68.4pt;height:12pt;z-index:-15844864;mso-position-horizontal-relative:page;mso-position-vertical-relative:page" filled="f" stroked="f">
            <v:textbox inset="0,0,0,0">
              <w:txbxContent>
                <w:p w14:paraId="161CD9D5" w14:textId="77777777" w:rsidR="004701B2" w:rsidRPr="00D3348D" w:rsidRDefault="004701B2" w:rsidP="00D3348D">
                  <w:pPr>
                    <w:pStyle w:val="BodyText"/>
                    <w:jc w:val="center"/>
                  </w:pPr>
                </w:p>
              </w:txbxContent>
            </v:textbox>
            <w10:wrap anchorx="page" anchory="page"/>
          </v:shape>
        </w:pict>
      </w:r>
    </w:p>
    <w:sectPr w:rsidR="004701B2">
      <w:type w:val="continuous"/>
      <w:pgSz w:w="11910" w:h="16840"/>
      <w:pgMar w:top="96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96C86"/>
    <w:multiLevelType w:val="hybridMultilevel"/>
    <w:tmpl w:val="4A2E1C30"/>
    <w:lvl w:ilvl="0" w:tplc="9E70B312">
      <w:numFmt w:val="bullet"/>
      <w:lvlText w:val=""/>
      <w:lvlJc w:val="left"/>
      <w:pPr>
        <w:ind w:left="36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398C0A92">
      <w:numFmt w:val="bullet"/>
      <w:lvlText w:val="•"/>
      <w:lvlJc w:val="left"/>
      <w:pPr>
        <w:ind w:left="477" w:hanging="341"/>
      </w:pPr>
      <w:rPr>
        <w:rFonts w:hint="default"/>
        <w:lang w:val="en-US" w:eastAsia="en-US" w:bidi="ar-SA"/>
      </w:rPr>
    </w:lvl>
    <w:lvl w:ilvl="2" w:tplc="DF625AE4">
      <w:numFmt w:val="bullet"/>
      <w:lvlText w:val="•"/>
      <w:lvlJc w:val="left"/>
      <w:pPr>
        <w:ind w:left="595" w:hanging="341"/>
      </w:pPr>
      <w:rPr>
        <w:rFonts w:hint="default"/>
        <w:lang w:val="en-US" w:eastAsia="en-US" w:bidi="ar-SA"/>
      </w:rPr>
    </w:lvl>
    <w:lvl w:ilvl="3" w:tplc="467C76F6">
      <w:numFmt w:val="bullet"/>
      <w:lvlText w:val="•"/>
      <w:lvlJc w:val="left"/>
      <w:pPr>
        <w:ind w:left="713" w:hanging="341"/>
      </w:pPr>
      <w:rPr>
        <w:rFonts w:hint="default"/>
        <w:lang w:val="en-US" w:eastAsia="en-US" w:bidi="ar-SA"/>
      </w:rPr>
    </w:lvl>
    <w:lvl w:ilvl="4" w:tplc="5B46FE92">
      <w:numFmt w:val="bullet"/>
      <w:lvlText w:val="•"/>
      <w:lvlJc w:val="left"/>
      <w:pPr>
        <w:ind w:left="831" w:hanging="341"/>
      </w:pPr>
      <w:rPr>
        <w:rFonts w:hint="default"/>
        <w:lang w:val="en-US" w:eastAsia="en-US" w:bidi="ar-SA"/>
      </w:rPr>
    </w:lvl>
    <w:lvl w:ilvl="5" w:tplc="EBA49C60">
      <w:numFmt w:val="bullet"/>
      <w:lvlText w:val="•"/>
      <w:lvlJc w:val="left"/>
      <w:pPr>
        <w:ind w:left="949" w:hanging="341"/>
      </w:pPr>
      <w:rPr>
        <w:rFonts w:hint="default"/>
        <w:lang w:val="en-US" w:eastAsia="en-US" w:bidi="ar-SA"/>
      </w:rPr>
    </w:lvl>
    <w:lvl w:ilvl="6" w:tplc="ACFE0FC0">
      <w:numFmt w:val="bullet"/>
      <w:lvlText w:val="•"/>
      <w:lvlJc w:val="left"/>
      <w:pPr>
        <w:ind w:left="1067" w:hanging="341"/>
      </w:pPr>
      <w:rPr>
        <w:rFonts w:hint="default"/>
        <w:lang w:val="en-US" w:eastAsia="en-US" w:bidi="ar-SA"/>
      </w:rPr>
    </w:lvl>
    <w:lvl w:ilvl="7" w:tplc="92F403FE">
      <w:numFmt w:val="bullet"/>
      <w:lvlText w:val="•"/>
      <w:lvlJc w:val="left"/>
      <w:pPr>
        <w:ind w:left="1185" w:hanging="341"/>
      </w:pPr>
      <w:rPr>
        <w:rFonts w:hint="default"/>
        <w:lang w:val="en-US" w:eastAsia="en-US" w:bidi="ar-SA"/>
      </w:rPr>
    </w:lvl>
    <w:lvl w:ilvl="8" w:tplc="A14ED12A">
      <w:numFmt w:val="bullet"/>
      <w:lvlText w:val="•"/>
      <w:lvlJc w:val="left"/>
      <w:pPr>
        <w:ind w:left="1303" w:hanging="341"/>
      </w:pPr>
      <w:rPr>
        <w:rFonts w:hint="default"/>
        <w:lang w:val="en-US" w:eastAsia="en-US" w:bidi="ar-SA"/>
      </w:rPr>
    </w:lvl>
  </w:abstractNum>
  <w:num w:numId="1" w16cid:durableId="32598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01B2"/>
    <w:rsid w:val="004701B2"/>
    <w:rsid w:val="00D3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4770B03E"/>
  <w15:docId w15:val="{50B4F0DB-CD6B-4687-984A-82FBA76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Bronte Van Helden</dc:creator>
  <cp:lastModifiedBy>Hannah Gulliver</cp:lastModifiedBy>
  <cp:revision>2</cp:revision>
  <dcterms:created xsi:type="dcterms:W3CDTF">2022-08-16T07:38:00Z</dcterms:created>
  <dcterms:modified xsi:type="dcterms:W3CDTF">2022-08-24T02:48:00Z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