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93F4" w14:textId="5CD85CDD" w:rsidR="00925E02" w:rsidRDefault="00344CDF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736F785A" wp14:editId="16690E62">
            <wp:extent cx="809625" cy="863600"/>
            <wp:effectExtent l="0" t="0" r="9525" b="0"/>
            <wp:docPr id="15" name="Graphic 14">
              <a:extLst xmlns:a="http://schemas.openxmlformats.org/drawingml/2006/main">
                <a:ext uri="{FF2B5EF4-FFF2-40B4-BE49-F238E27FC236}">
                  <a16:creationId xmlns:a16="http://schemas.microsoft.com/office/drawing/2014/main" id="{9C9E8706-6DA5-79CF-2D5C-2A96276F61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4">
                      <a:extLst>
                        <a:ext uri="{FF2B5EF4-FFF2-40B4-BE49-F238E27FC236}">
                          <a16:creationId xmlns:a16="http://schemas.microsoft.com/office/drawing/2014/main" id="{9C9E8706-6DA5-79CF-2D5C-2A96276F61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 w14:anchorId="05CBE364">
          <v:rect id="docshape1" o:spid="_x0000_s1100" style="position:absolute;margin-left:113.05pt;margin-top:86.55pt;width:441.2pt;height:2.15pt;z-index:-15873024;mso-position-horizontal-relative:page;mso-position-vertical-relative:page" fillcolor="#528135" stroked="f">
            <w10:wrap anchorx="page" anchory="page"/>
          </v:rect>
        </w:pict>
      </w:r>
      <w:r>
        <w:pict w14:anchorId="79DF2E71">
          <v:line id="_x0000_s1099" style="position:absolute;z-index:-15872512;mso-position-horizontal-relative:page;mso-position-vertical-relative:page" from="114.6pt,151.95pt" to="233.25pt,151.95pt" strokeweight=".25153mm">
            <w10:wrap anchorx="page" anchory="page"/>
          </v:line>
        </w:pict>
      </w:r>
      <w:r>
        <w:pict w14:anchorId="0205B152">
          <v:rect id="docshape2" o:spid="_x0000_s1098" style="position:absolute;margin-left:41.15pt;margin-top:385.6pt;width:513.25pt;height:2.15pt;z-index:-15872000;mso-position-horizontal-relative:page;mso-position-vertical-relative:page" fillcolor="#528135" stroked="f">
            <w10:wrap anchorx="page" anchory="page"/>
          </v:rect>
        </w:pict>
      </w:r>
      <w:r>
        <w:pict w14:anchorId="2F704B77">
          <v:group id="docshapegroup3" o:spid="_x0000_s1094" style="position:absolute;margin-left:42.6pt;margin-top:395.95pt;width:510.25pt;height:259.75pt;z-index:-15871488;mso-position-horizontal-relative:page;mso-position-vertical-relative:page" coordorigin="852,7919" coordsize="10205,5195">
            <v:shape id="docshape4" o:spid="_x0000_s1097" style="position:absolute;left:866;top:7933;width:10177;height:634" coordorigin="866,7933" coordsize="10177,634" o:spt="100" adj="0,,0" path="m6419,7933r-5553,l866,8567r5553,l6419,7933xm9155,7933r-2722,l6433,8567r2722,l9155,7933xm11042,7933r-1872,l9170,8567r1872,l11042,7933xe" fillcolor="#f0f7ec" stroked="f">
              <v:stroke joinstyle="round"/>
              <v:formulas/>
              <v:path arrowok="t" o:connecttype="segments"/>
            </v:shape>
            <v:shape id="docshape5" o:spid="_x0000_s1096" style="position:absolute;left:852;top:7918;width:10205;height:3181" coordorigin="852,7919" coordsize="10205,3181" o:spt="100" adj="0,,0" path="m9155,7919r-2722,l6419,7919r,14l6419,8567r,14l6419,9071r,14l6419,9575r,14l6419,10077r,14l6419,10581r,14l6419,11085r-5553,l866,10595r5553,l6419,10581r-5553,l866,10091r5553,l6419,10077r-5553,l866,9589r5553,l6419,9575r-5553,l866,9085r5553,l6419,9071r-5553,l866,8581r5553,l6419,8567r-5553,l866,7933r5553,l6419,7919r-5553,l852,7919r,14l852,8567r,14l852,8581r,490l852,9085r,490l852,9589r,488l852,10091r,490l852,10595r,490l852,11099r14,l6419,11099r14,l6433,11085r,-490l9155,10595r,-14l6433,10581r,-490l9155,10091r,-14l6433,10077r,-488l9155,9589r,-14l6433,9575r,-490l9155,9085r,-14l6433,9071r,-490l9155,8581r,-14l6433,8567r,-634l9155,7933r,-14xm11057,7919r-15,l11042,7919r,14l11042,8567r,14l11042,9071r,14l11042,9575r,14l11042,10077r,14l11042,10581r-1872,l9170,10091r1872,l11042,10077r-1872,l9170,9589r1872,l11042,9575r-1872,l9170,9085r1872,l11042,9071r-1872,l9170,8581r1872,l11042,8567r-1872,l9170,7933r1872,l11042,7919r-1872,l9156,7919r,14l9156,8567r,14l9156,8581r,490l9156,9085r,490l9156,9589r,488l9156,10091r,490l9156,10595r,490l9170,11085r,-490l11042,10595r,490l11057,11085r,-490l11057,10581r,-490l11057,10077r,-488l11057,9575r,-490l11057,9071r,-490l11057,8581r,-14l11057,7933r,-14xe" fillcolor="#7e7e7e" stroked="f">
              <v:stroke joinstyle="round"/>
              <v:formulas/>
              <v:path arrowok="t" o:connecttype="segments"/>
            </v:shape>
            <v:shape id="docshape6" o:spid="_x0000_s1095" style="position:absolute;left:852;top:11084;width:10205;height:2029" coordorigin="852,11085" coordsize="10205,2029" o:spt="100" adj="0,,0" path="m866,12609r-14,l852,13099r14,l866,12609xm866,12105r-14,l852,12595r14,l866,12105xm866,11099r-14,l852,11589r14,l866,11099xm6433,12609r-14,l6419,13099r14,l6433,12609xm6433,12105r-14,l6419,12595r14,l6433,12105xm9155,13099r-2722,l6419,13099r-5553,l852,13099r,14l866,13113r5553,l6433,13113r2722,l9155,13099xm9155,12595r-2722,l6419,12595r-5553,l852,12595r,14l866,12609r5553,l6433,12609r2722,l9155,12595xm9155,12090r-2722,l6419,12090r-5553,l852,12090r,15l866,12105r5553,l6433,12105r2722,l9155,12090xm9155,11589r-2722,l6419,11589r-5553,l852,11589r,14l852,12090r14,l866,11603r5553,l6419,12090r14,l6433,11603r2722,l9155,11589xm9155,11085r-2722,l6419,11085r,14l6419,11589r14,l6433,11099r2722,l9155,11085xm9170,12609r-14,l9156,13099r14,l9170,12609xm9170,12105r-14,l9156,12595r14,l9170,12105xm11057,13099r-15,l11042,13099r-1872,l9156,13099r,14l9170,13113r1872,l11042,13113r15,l11057,13099xm11057,12609r-15,l11042,13099r15,l11057,12609xm11057,12595r-15,l11042,12595r-1872,l9156,12595r,14l9170,12609r1872,l11042,12609r15,l11057,12595xm11057,12105r-15,l11042,12595r15,l11057,12105xm11057,12090r-15,l11042,12090r-1872,l9156,12090r,15l9170,12105r1872,l11042,12105r15,l11057,12090xm11057,11589r-15,l11042,11589r-1872,l9156,11589r,14l9156,12090r14,l9170,11603r1872,l11042,12090r15,l11057,11603r,-14xm11057,11085r-15,l11042,11085r-1872,l9156,11085r,14l9156,11589r14,l9170,11099r1872,l11042,11589r15,l11057,11099r,-14xe" fillcolor="#7e7e7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20BE250">
          <v:group id="docshapegroup7" o:spid="_x0000_s1088" style="position:absolute;margin-left:42.25pt;margin-top:685.05pt;width:512.55pt;height:83.55pt;z-index:-15870976;mso-position-horizontal-relative:page;mso-position-vertical-relative:page" coordorigin="845,13701" coordsize="10251,1671">
            <v:rect id="docshape8" o:spid="_x0000_s1093" style="position:absolute;left:844;top:13744;width:15;height:3" fillcolor="#7e7e7e" stroked="f"/>
            <v:shape id="docshape9" o:spid="_x0000_s1092" style="position:absolute;left:844;top:13701;width:10208;height:44" coordorigin="845,13701" coordsize="10208,44" path="m11052,13701r-10150,l859,13701r-14,l845,13744r14,l902,13744r10150,l11052,13701xe" fillcolor="#528135" stroked="f">
              <v:path arrowok="t"/>
            </v:shape>
            <v:rect id="docshape10" o:spid="_x0000_s1091" style="position:absolute;left:11052;top:13744;width:15;height:3" fillcolor="#7e7e7e" stroked="f"/>
            <v:rect id="docshape11" o:spid="_x0000_s1090" style="position:absolute;left:11052;top:13701;width:44;height:44" fillcolor="#528135" stroked="f"/>
            <v:shape id="docshape12" o:spid="_x0000_s1089" style="position:absolute;left:844;top:13746;width:10222;height:1625" coordorigin="845,13747" coordsize="10222,1625" o:spt="100" adj="0,,0" path="m859,13747r-14,l845,15357r14,l859,13747xm11066,15357r-14,l859,15357r-14,l845,15372r14,l11052,15372r14,l11066,15357xm11066,13747r-14,l11052,15357r14,l11066,13747xe" fillcolor="#7e7e7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BA74A79"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1084" type="#_x0000_t202" style="position:absolute;margin-left:113.5pt;margin-top:48.8pt;width:222.5pt;height:37.4pt;z-index:-15869952;mso-position-horizontal-relative:page;mso-position-vertical-relative:page" filled="f" stroked="f">
            <v:textbox inset="0,0,0,0">
              <w:txbxContent>
                <w:p w14:paraId="0583CCC4" w14:textId="77777777" w:rsidR="00925E02" w:rsidRDefault="00B443C2">
                  <w:pPr>
                    <w:spacing w:line="245" w:lineRule="exact"/>
                    <w:ind w:left="7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‘Turning</w:t>
                  </w:r>
                  <w:r>
                    <w:rPr>
                      <w:rFonts w:ascii="Calibri" w:hAnsi="Calibri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Gardeners</w:t>
                  </w:r>
                  <w:r>
                    <w:rPr>
                      <w:rFonts w:ascii="Calibri" w:hAnsi="Calibri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into</w:t>
                  </w:r>
                  <w:r>
                    <w:rPr>
                      <w:rFonts w:ascii="Calibri" w:hAnsi="Calibri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Conservationists’</w:t>
                  </w:r>
                  <w:r>
                    <w:rPr>
                      <w:rFonts w:ascii="Calibri" w:hAnsi="Calibri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2"/>
                    </w:rPr>
                    <w:t>Project</w:t>
                  </w:r>
                </w:p>
                <w:p w14:paraId="2C532D08" w14:textId="77777777" w:rsidR="00925E02" w:rsidRDefault="00B443C2">
                  <w:pPr>
                    <w:spacing w:before="1"/>
                    <w:ind w:left="20"/>
                    <w:rPr>
                      <w:sz w:val="40"/>
                    </w:rPr>
                  </w:pPr>
                  <w:r>
                    <w:rPr>
                      <w:sz w:val="40"/>
                    </w:rPr>
                    <w:t>Field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Sheet:</w:t>
                  </w:r>
                  <w:r>
                    <w:rPr>
                      <w:spacing w:val="-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Frog</w:t>
                  </w:r>
                  <w:r>
                    <w:rPr>
                      <w:spacing w:val="-2"/>
                      <w:sz w:val="40"/>
                    </w:rPr>
                    <w:t xml:space="preserve"> Search</w:t>
                  </w:r>
                </w:p>
              </w:txbxContent>
            </v:textbox>
            <w10:wrap anchorx="page" anchory="page"/>
          </v:shape>
        </w:pict>
      </w:r>
      <w:r>
        <w:pict w14:anchorId="7BE0D58D">
          <v:shape id="docshape17" o:spid="_x0000_s1083" type="#_x0000_t202" style="position:absolute;margin-left:293.55pt;margin-top:98.15pt;width:233.6pt;height:14pt;z-index:-15869440;mso-position-horizontal-relative:page;mso-position-vertical-relative:page" filled="f" stroked="f">
            <v:textbox inset="0,0,0,0">
              <w:txbxContent>
                <w:p w14:paraId="4C5F8FE5" w14:textId="77777777" w:rsidR="00925E02" w:rsidRDefault="00B443C2">
                  <w:pPr>
                    <w:pStyle w:val="BodyText"/>
                    <w:tabs>
                      <w:tab w:val="left" w:pos="1459"/>
                      <w:tab w:val="left" w:pos="2229"/>
                      <w:tab w:val="left" w:pos="3140"/>
                      <w:tab w:val="left" w:pos="4652"/>
                    </w:tabs>
                    <w:spacing w:before="0" w:line="264" w:lineRule="exact"/>
                    <w:ind w:left="20"/>
                  </w:pPr>
                  <w:r>
                    <w:t>Survey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Date: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/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/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B6D7B01">
          <v:shape id="docshape18" o:spid="_x0000_s1082" type="#_x0000_t202" style="position:absolute;margin-left:113.6pt;margin-top:121.2pt;width:119.35pt;height:16.05pt;z-index:-15868928;mso-position-horizontal-relative:page;mso-position-vertical-relative:page" filled="f" stroked="f">
            <v:textbox inset="0,0,0,0">
              <w:txbxContent>
                <w:p w14:paraId="32F2EAA3" w14:textId="77777777" w:rsidR="00925E02" w:rsidRDefault="00B443C2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Property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ID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Number:</w:t>
                  </w:r>
                </w:p>
              </w:txbxContent>
            </v:textbox>
            <w10:wrap anchorx="page" anchory="page"/>
          </v:shape>
        </w:pict>
      </w:r>
      <w:r>
        <w:pict w14:anchorId="3214CE13">
          <v:shape id="docshape19" o:spid="_x0000_s1081" type="#_x0000_t202" style="position:absolute;margin-left:293.65pt;margin-top:122.75pt;width:237pt;height:31.05pt;z-index:-15868416;mso-position-horizontal-relative:page;mso-position-vertical-relative:page" filled="f" stroked="f">
            <v:textbox inset="0,0,0,0">
              <w:txbxContent>
                <w:p w14:paraId="6A7D73D6" w14:textId="77777777" w:rsidR="00925E02" w:rsidRDefault="00B443C2">
                  <w:pPr>
                    <w:pStyle w:val="BodyText"/>
                    <w:tabs>
                      <w:tab w:val="left" w:pos="2180"/>
                      <w:tab w:val="left" w:pos="3904"/>
                    </w:tabs>
                    <w:spacing w:before="0" w:line="264" w:lineRule="exact"/>
                    <w:ind w:left="20"/>
                  </w:pPr>
                  <w:r>
                    <w:t>Survey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Start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4"/>
                    </w:rPr>
                    <w:t>Time: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/ </w:t>
                  </w:r>
                  <w:r>
                    <w:rPr>
                      <w:spacing w:val="-5"/>
                    </w:rPr>
                    <w:t>pm</w:t>
                  </w:r>
                </w:p>
                <w:p w14:paraId="69D1D75E" w14:textId="77777777" w:rsidR="00925E02" w:rsidRDefault="00B443C2">
                  <w:pPr>
                    <w:pStyle w:val="BodyText"/>
                    <w:tabs>
                      <w:tab w:val="left" w:pos="2180"/>
                      <w:tab w:val="left" w:pos="3904"/>
                    </w:tabs>
                    <w:spacing w:before="48"/>
                    <w:ind w:left="20"/>
                  </w:pPr>
                  <w:r>
                    <w:t>Survey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Finish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Time: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am / </w:t>
                  </w:r>
                  <w:r>
                    <w:rPr>
                      <w:spacing w:val="-5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>
        <w:pict w14:anchorId="63327A5A">
          <v:shape id="docshape20" o:spid="_x0000_s1080" type="#_x0000_t202" style="position:absolute;margin-left:41.6pt;margin-top:168.45pt;width:197.05pt;height:14pt;z-index:-15867904;mso-position-horizontal-relative:page;mso-position-vertical-relative:page" filled="f" stroked="f">
            <v:textbox inset="0,0,0,0">
              <w:txbxContent>
                <w:p w14:paraId="6389DD2D" w14:textId="77777777" w:rsidR="00925E02" w:rsidRDefault="00B443C2">
                  <w:pPr>
                    <w:pStyle w:val="BodyText"/>
                    <w:tabs>
                      <w:tab w:val="left" w:pos="3921"/>
                    </w:tabs>
                    <w:spacing w:before="0" w:line="264" w:lineRule="exact"/>
                    <w:ind w:left="20"/>
                  </w:pPr>
                  <w:r>
                    <w:t xml:space="preserve">Number of people searching: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28CCB87">
          <v:shape id="docshape21" o:spid="_x0000_s1079" type="#_x0000_t202" style="position:absolute;margin-left:41.6pt;margin-top:195pt;width:336.65pt;height:14pt;z-index:-15867392;mso-position-horizontal-relative:page;mso-position-vertical-relative:page" filled="f" stroked="f">
            <v:textbox inset="0,0,0,0">
              <w:txbxContent>
                <w:p w14:paraId="2EFE1F85" w14:textId="77777777" w:rsidR="00925E02" w:rsidRDefault="00B443C2">
                  <w:pPr>
                    <w:pStyle w:val="BodyText"/>
                    <w:spacing w:before="0" w:line="264" w:lineRule="exact"/>
                    <w:ind w:left="20"/>
                  </w:pPr>
                  <w:r>
                    <w:t>At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time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your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survey, do 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following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garden?</w:t>
                  </w:r>
                </w:p>
              </w:txbxContent>
            </v:textbox>
            <w10:wrap anchorx="page" anchory="page"/>
          </v:shape>
        </w:pict>
      </w:r>
      <w:r>
        <w:pict w14:anchorId="0E68C50D">
          <v:shape id="docshape22" o:spid="_x0000_s1078" type="#_x0000_t202" style="position:absolute;margin-left:185.65pt;margin-top:207.4pt;width:72.45pt;height:19.75pt;z-index:-15866880;mso-position-horizontal-relative:page;mso-position-vertical-relative:page" filled="f" stroked="f">
            <v:textbox inset="0,0,0,0">
              <w:txbxContent>
                <w:p w14:paraId="769C14A2" w14:textId="0C81A546" w:rsidR="00925E02" w:rsidRDefault="00344CDF">
                  <w:pPr>
                    <w:spacing w:before="19"/>
                    <w:ind w:left="20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1273204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="00B443C2">
                    <w:rPr>
                      <w:sz w:val="24"/>
                    </w:rPr>
                    <w:t>Yes</w:t>
                  </w:r>
                  <w:r w:rsidR="00B443C2">
                    <w:rPr>
                      <w:spacing w:val="48"/>
                      <w:sz w:val="24"/>
                    </w:rPr>
                    <w:t xml:space="preserve"> </w:t>
                  </w:r>
                  <w:sdt>
                    <w:sdtPr>
                      <w:rPr>
                        <w:spacing w:val="48"/>
                        <w:sz w:val="24"/>
                      </w:rPr>
                      <w:id w:val="-1934973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5BE">
                        <w:rPr>
                          <w:rFonts w:ascii="MS Gothic" w:eastAsia="MS Gothic" w:hAnsi="MS Gothic" w:hint="eastAsia"/>
                          <w:spacing w:val="48"/>
                          <w:sz w:val="24"/>
                        </w:rPr>
                        <w:t>☐</w:t>
                      </w:r>
                    </w:sdtContent>
                  </w:sdt>
                  <w:r w:rsidR="00B443C2">
                    <w:rPr>
                      <w:spacing w:val="-7"/>
                      <w:sz w:val="24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645C3061">
          <v:shape id="docshape23" o:spid="_x0000_s1077" type="#_x0000_t202" style="position:absolute;margin-left:77.6pt;margin-top:212.75pt;width:61.95pt;height:14pt;z-index:-15866368;mso-position-horizontal-relative:page;mso-position-vertical-relative:page" filled="f" stroked="f">
            <v:textbox inset="0,0,0,0">
              <w:txbxContent>
                <w:p w14:paraId="44938AF1" w14:textId="77777777" w:rsidR="00925E02" w:rsidRDefault="00B443C2">
                  <w:pPr>
                    <w:pStyle w:val="BodyText"/>
                    <w:spacing w:before="0" w:line="264" w:lineRule="exact"/>
                    <w:ind w:left="20"/>
                  </w:pP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Frog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Hotel</w:t>
                  </w:r>
                </w:p>
              </w:txbxContent>
            </v:textbox>
            <w10:wrap anchorx="page" anchory="page"/>
          </v:shape>
        </w:pict>
      </w:r>
      <w:r>
        <w:pict w14:anchorId="3FB8DCF8">
          <v:shape id="docshape24" o:spid="_x0000_s1076" type="#_x0000_t202" style="position:absolute;margin-left:77.6pt;margin-top:225.15pt;width:180.5pt;height:19.75pt;z-index:-15865856;mso-position-horizontal-relative:page;mso-position-vertical-relative:page" filled="f" stroked="f">
            <v:textbox inset="0,0,0,0">
              <w:txbxContent>
                <w:p w14:paraId="796318DA" w14:textId="5B64D610" w:rsidR="00925E02" w:rsidRDefault="00B443C2">
                  <w:pPr>
                    <w:pStyle w:val="BodyText"/>
                    <w:tabs>
                      <w:tab w:val="left" w:pos="2180"/>
                    </w:tabs>
                    <w:spacing w:before="19"/>
                    <w:ind w:left="20"/>
                  </w:pPr>
                  <w:r>
                    <w:t>A source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water</w:t>
                  </w:r>
                  <w:r>
                    <w:tab/>
                  </w:r>
                  <w:sdt>
                    <w:sdtPr>
                      <w:id w:val="-49623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5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Yes</w:t>
                  </w:r>
                  <w:r>
                    <w:rPr>
                      <w:spacing w:val="48"/>
                    </w:rPr>
                    <w:t xml:space="preserve"> </w:t>
                  </w:r>
                  <w:sdt>
                    <w:sdtPr>
                      <w:rPr>
                        <w:spacing w:val="48"/>
                      </w:rPr>
                      <w:id w:val="-419950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5BE">
                        <w:rPr>
                          <w:rFonts w:ascii="MS Gothic" w:eastAsia="MS Gothic" w:hAnsi="MS Gothic" w:hint="eastAsia"/>
                          <w:spacing w:val="48"/>
                        </w:rPr>
                        <w:t>☐</w:t>
                      </w:r>
                    </w:sdtContent>
                  </w:sdt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3201E6DE">
          <v:shape id="docshape25" o:spid="_x0000_s1075" type="#_x0000_t202" style="position:absolute;margin-left:41.6pt;margin-top:257.3pt;width:237.5pt;height:14pt;z-index:-15865344;mso-position-horizontal-relative:page;mso-position-vertical-relative:page" filled="f" stroked="f">
            <v:textbox inset="0,0,0,0">
              <w:txbxContent>
                <w:p w14:paraId="226FC83C" w14:textId="77777777" w:rsidR="00925E02" w:rsidRDefault="00B443C2">
                  <w:pPr>
                    <w:pStyle w:val="BodyText"/>
                    <w:spacing w:before="0" w:line="264" w:lineRule="exact"/>
                    <w:ind w:left="20"/>
                  </w:pPr>
                  <w:r>
                    <w:t>If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 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 water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source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present,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type/s?</w:t>
                  </w:r>
                </w:p>
              </w:txbxContent>
            </v:textbox>
            <w10:wrap anchorx="page" anchory="page"/>
          </v:shape>
        </w:pict>
      </w:r>
      <w:r>
        <w:pict w14:anchorId="0E02A526">
          <v:shape id="docshape26" o:spid="_x0000_s1074" type="#_x0000_t202" style="position:absolute;margin-left:77.6pt;margin-top:269.6pt;width:73.3pt;height:19.75pt;z-index:-15864832;mso-position-horizontal-relative:page;mso-position-vertical-relative:page" filled="f" stroked="f">
            <v:textbox inset="0,0,0,0">
              <w:txbxContent>
                <w:p w14:paraId="73EF757C" w14:textId="0B93544A" w:rsidR="00925E02" w:rsidRDefault="00344CDF">
                  <w:pPr>
                    <w:pStyle w:val="BodyText"/>
                    <w:spacing w:before="19"/>
                    <w:ind w:left="20"/>
                  </w:pPr>
                  <w:sdt>
                    <w:sdtPr>
                      <w:id w:val="-646358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29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6629F">
                    <w:t xml:space="preserve"> </w:t>
                  </w:r>
                  <w:r w:rsidR="00B443C2">
                    <w:t>Bird</w:t>
                  </w:r>
                  <w:r w:rsidR="00B443C2">
                    <w:rPr>
                      <w:spacing w:val="-2"/>
                    </w:rPr>
                    <w:t xml:space="preserve"> Bath/s</w:t>
                  </w:r>
                </w:p>
              </w:txbxContent>
            </v:textbox>
            <w10:wrap anchorx="page" anchory="page"/>
          </v:shape>
        </w:pict>
      </w:r>
      <w:r>
        <w:pict w14:anchorId="168655C2">
          <v:shape id="docshape27" o:spid="_x0000_s1073" type="#_x0000_t202" style="position:absolute;margin-left:185.65pt;margin-top:269.6pt;width:53.65pt;height:19.75pt;z-index:-15864320;mso-position-horizontal-relative:page;mso-position-vertical-relative:page" filled="f" stroked="f">
            <v:textbox inset="0,0,0,0">
              <w:txbxContent>
                <w:p w14:paraId="40341108" w14:textId="74038AB3" w:rsidR="00925E02" w:rsidRDefault="00344CDF">
                  <w:pPr>
                    <w:spacing w:before="19"/>
                    <w:ind w:left="20"/>
                    <w:rPr>
                      <w:sz w:val="24"/>
                    </w:rPr>
                  </w:pPr>
                  <w:sdt>
                    <w:sdtPr>
                      <w:rPr>
                        <w:spacing w:val="-2"/>
                        <w:sz w:val="24"/>
                      </w:rPr>
                      <w:id w:val="484285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5DBA">
                        <w:rPr>
                          <w:rFonts w:ascii="MS Gothic" w:eastAsia="MS Gothic" w:hAnsi="MS Gothic" w:hint="eastAsia"/>
                          <w:spacing w:val="-2"/>
                          <w:sz w:val="24"/>
                        </w:rPr>
                        <w:t>☐</w:t>
                      </w:r>
                    </w:sdtContent>
                  </w:sdt>
                  <w:r w:rsidR="00CE5DBA">
                    <w:rPr>
                      <w:spacing w:val="-2"/>
                      <w:sz w:val="24"/>
                    </w:rPr>
                    <w:t xml:space="preserve"> </w:t>
                  </w:r>
                  <w:r w:rsidR="00B443C2">
                    <w:rPr>
                      <w:spacing w:val="-2"/>
                      <w:sz w:val="24"/>
                    </w:rPr>
                    <w:t>Pond/s</w:t>
                  </w:r>
                </w:p>
              </w:txbxContent>
            </v:textbox>
            <w10:wrap anchorx="page" anchory="page"/>
          </v:shape>
        </w:pict>
      </w:r>
      <w:r>
        <w:pict w14:anchorId="3A94BABC">
          <v:shape id="docshape28" o:spid="_x0000_s1072" type="#_x0000_t202" style="position:absolute;margin-left:293.65pt;margin-top:269.6pt;width:56.85pt;height:19.75pt;z-index:-15863808;mso-position-horizontal-relative:page;mso-position-vertical-relative:page" filled="f" stroked="f">
            <v:textbox inset="0,0,0,0">
              <w:txbxContent>
                <w:p w14:paraId="0B4F5F06" w14:textId="723E4C3D" w:rsidR="00925E02" w:rsidRDefault="00344CDF">
                  <w:pPr>
                    <w:spacing w:before="19"/>
                    <w:ind w:left="20"/>
                    <w:rPr>
                      <w:sz w:val="24"/>
                    </w:rPr>
                  </w:pPr>
                  <w:sdt>
                    <w:sdtPr>
                      <w:rPr>
                        <w:spacing w:val="-2"/>
                        <w:sz w:val="24"/>
                      </w:rPr>
                      <w:id w:val="1976720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5DBA">
                        <w:rPr>
                          <w:rFonts w:ascii="MS Gothic" w:eastAsia="MS Gothic" w:hAnsi="MS Gothic" w:hint="eastAsia"/>
                          <w:spacing w:val="-2"/>
                          <w:sz w:val="24"/>
                        </w:rPr>
                        <w:t>☐</w:t>
                      </w:r>
                    </w:sdtContent>
                  </w:sdt>
                  <w:r w:rsidR="00CE5DBA">
                    <w:rPr>
                      <w:spacing w:val="-2"/>
                      <w:sz w:val="24"/>
                    </w:rPr>
                    <w:t xml:space="preserve"> </w:t>
                  </w:r>
                  <w:r w:rsidR="00B443C2">
                    <w:rPr>
                      <w:spacing w:val="-2"/>
                      <w:sz w:val="24"/>
                    </w:rPr>
                    <w:t>Other/s</w:t>
                  </w:r>
                </w:p>
              </w:txbxContent>
            </v:textbox>
            <w10:wrap anchorx="page" anchory="page"/>
          </v:shape>
        </w:pict>
      </w:r>
      <w:r>
        <w:pict w14:anchorId="76CC8E2B">
          <v:shape id="docshape29" o:spid="_x0000_s1071" type="#_x0000_t202" style="position:absolute;margin-left:473.7pt;margin-top:299.35pt;width:76.95pt;height:19.75pt;z-index:-15863296;mso-position-horizontal-relative:page;mso-position-vertical-relative:page" filled="f" stroked="f">
            <v:textbox inset="0,0,0,0">
              <w:txbxContent>
                <w:p w14:paraId="4DA61D32" w14:textId="7826304C" w:rsidR="00925E02" w:rsidRDefault="00344CDF">
                  <w:pPr>
                    <w:spacing w:before="19"/>
                    <w:ind w:left="20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256335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5DBA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="00B443C2">
                    <w:rPr>
                      <w:sz w:val="24"/>
                    </w:rPr>
                    <w:t>All</w:t>
                  </w:r>
                  <w:r w:rsidR="00CE5DBA">
                    <w:rPr>
                      <w:spacing w:val="77"/>
                      <w:w w:val="150"/>
                      <w:sz w:val="24"/>
                    </w:rPr>
                    <w:t xml:space="preserve"> </w:t>
                  </w:r>
                  <w:sdt>
                    <w:sdtPr>
                      <w:rPr>
                        <w:spacing w:val="-4"/>
                        <w:sz w:val="24"/>
                      </w:rPr>
                      <w:id w:val="475570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5DBA">
                        <w:rPr>
                          <w:rFonts w:ascii="MS Gothic" w:eastAsia="MS Gothic" w:hAnsi="MS Gothic" w:hint="eastAsia"/>
                          <w:spacing w:val="-4"/>
                          <w:sz w:val="24"/>
                        </w:rPr>
                        <w:t>☐</w:t>
                      </w:r>
                    </w:sdtContent>
                  </w:sdt>
                  <w:r w:rsidR="00B443C2">
                    <w:rPr>
                      <w:spacing w:val="-4"/>
                      <w:sz w:val="24"/>
                    </w:rPr>
                    <w:t xml:space="preserve"> Part</w:t>
                  </w:r>
                </w:p>
              </w:txbxContent>
            </v:textbox>
            <w10:wrap anchorx="page" anchory="page"/>
          </v:shape>
        </w:pict>
      </w:r>
      <w:r>
        <w:pict w14:anchorId="2076F997">
          <v:shape id="docshape30" o:spid="_x0000_s1070" type="#_x0000_t202" style="position:absolute;margin-left:41.6pt;margin-top:304.7pt;width:350.15pt;height:14pt;z-index:-15862784;mso-position-horizontal-relative:page;mso-position-vertical-relative:page" filled="f" stroked="f">
            <v:textbox inset="0,0,0,0">
              <w:txbxContent>
                <w:p w14:paraId="365C1DC2" w14:textId="77777777" w:rsidR="00925E02" w:rsidRDefault="00B443C2">
                  <w:pPr>
                    <w:pStyle w:val="BodyText"/>
                    <w:spacing w:before="0" w:line="264" w:lineRule="exact"/>
                    <w:ind w:left="20"/>
                  </w:pP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surveying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ALL of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your property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 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property?</w:t>
                  </w:r>
                </w:p>
              </w:txbxContent>
            </v:textbox>
            <w10:wrap anchorx="page" anchory="page"/>
          </v:shape>
        </w:pict>
      </w:r>
      <w:r>
        <w:pict w14:anchorId="0F51D3F9">
          <v:shape id="docshape31" o:spid="_x0000_s1069" type="#_x0000_t202" style="position:absolute;margin-left:185.65pt;margin-top:327.5pt;width:312.8pt;height:14pt;z-index:-15862272;mso-position-horizontal-relative:page;mso-position-vertical-relative:page" filled="f" stroked="f">
            <v:textbox inset="0,0,0,0">
              <w:txbxContent>
                <w:p w14:paraId="031D8CDD" w14:textId="77777777" w:rsidR="00925E02" w:rsidRDefault="00B443C2">
                  <w:pPr>
                    <w:pStyle w:val="BodyText"/>
                    <w:spacing w:before="0" w:line="264" w:lineRule="exact"/>
                    <w:ind w:left="20"/>
                  </w:pPr>
                  <w:r>
                    <w:t>If 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surveying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 PART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your property,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approximately</w:t>
                  </w:r>
                </w:p>
              </w:txbxContent>
            </v:textbox>
            <w10:wrap anchorx="page" anchory="page"/>
          </v:shape>
        </w:pict>
      </w:r>
      <w:r>
        <w:pict w14:anchorId="513DC130">
          <v:shape id="docshape32" o:spid="_x0000_s1068" type="#_x0000_t202" style="position:absolute;margin-left:185.65pt;margin-top:342.15pt;width:259.1pt;height:14pt;z-index:-15861760;mso-position-horizontal-relative:page;mso-position-vertical-relative:page" filled="f" stroked="f">
            <v:textbox inset="0,0,0,0">
              <w:txbxContent>
                <w:p w14:paraId="7DC8AA7F" w14:textId="77777777" w:rsidR="00925E02" w:rsidRDefault="00B443C2">
                  <w:pPr>
                    <w:pStyle w:val="BodyText"/>
                    <w:spacing w:before="0" w:line="264" w:lineRule="exact"/>
                    <w:ind w:left="20"/>
                  </w:pPr>
                  <w:r>
                    <w:t xml:space="preserve">what </w:t>
                  </w:r>
                  <w:r>
                    <w:rPr>
                      <w:u w:val="single"/>
                    </w:rPr>
                    <w:t>percentage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your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property 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you </w:t>
                  </w:r>
                  <w:r>
                    <w:rPr>
                      <w:spacing w:val="-2"/>
                    </w:rPr>
                    <w:t>surveying?</w:t>
                  </w:r>
                </w:p>
              </w:txbxContent>
            </v:textbox>
            <w10:wrap anchorx="page" anchory="page"/>
          </v:shape>
        </w:pict>
      </w:r>
      <w:r>
        <w:pict w14:anchorId="49291E16">
          <v:shape id="docshape33" o:spid="_x0000_s1067" type="#_x0000_t202" style="position:absolute;margin-left:473.7pt;margin-top:342.15pt;width:76.4pt;height:14pt;z-index:-15861248;mso-position-horizontal-relative:page;mso-position-vertical-relative:page" filled="f" stroked="f">
            <v:textbox inset="0,0,0,0">
              <w:txbxContent>
                <w:p w14:paraId="717885E7" w14:textId="77777777" w:rsidR="00925E02" w:rsidRDefault="00B443C2">
                  <w:pPr>
                    <w:tabs>
                      <w:tab w:val="left" w:pos="1337"/>
                    </w:tabs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pacing w:val="-10"/>
                      <w:sz w:val="24"/>
                    </w:rPr>
                    <w:t>%</w:t>
                  </w:r>
                </w:p>
              </w:txbxContent>
            </v:textbox>
            <w10:wrap anchorx="page" anchory="page"/>
          </v:shape>
        </w:pict>
      </w:r>
      <w:r>
        <w:pict w14:anchorId="49740F0E">
          <v:shape id="docshape34" o:spid="_x0000_s1066" type="#_x0000_t202" style="position:absolute;margin-left:41.6pt;margin-top:369.3pt;width:110.7pt;height:16.05pt;z-index:-15860736;mso-position-horizontal-relative:page;mso-position-vertical-relative:page" filled="f" stroked="f">
            <v:textbox inset="0,0,0,0">
              <w:txbxContent>
                <w:p w14:paraId="597DEBC3" w14:textId="77777777" w:rsidR="00925E02" w:rsidRDefault="00B443C2">
                  <w:pPr>
                    <w:spacing w:line="306" w:lineRule="exact"/>
                    <w:ind w:left="20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Survey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Species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List</w:t>
                  </w:r>
                </w:p>
              </w:txbxContent>
            </v:textbox>
            <w10:wrap anchorx="page" anchory="page"/>
          </v:shape>
        </w:pict>
      </w:r>
      <w:r>
        <w:pict w14:anchorId="0472567E">
          <v:shape id="docshape35" o:spid="_x0000_s1065" type="#_x0000_t202" style="position:absolute;margin-left:47pt;margin-top:669.7pt;width:97.1pt;height:16.05pt;z-index:-15860224;mso-position-horizontal-relative:page;mso-position-vertical-relative:page" filled="f" stroked="f">
            <v:textbox inset="0,0,0,0">
              <w:txbxContent>
                <w:p w14:paraId="4BC4E05A" w14:textId="77777777" w:rsidR="00925E02" w:rsidRDefault="00B443C2">
                  <w:pPr>
                    <w:spacing w:line="306" w:lineRule="exact"/>
                    <w:ind w:left="20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Any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 xml:space="preserve"> Comments?</w:t>
                  </w:r>
                </w:p>
              </w:txbxContent>
            </v:textbox>
            <w10:wrap anchorx="page" anchory="page"/>
          </v:shape>
        </w:pict>
      </w:r>
      <w:r>
        <w:pict w14:anchorId="316CE169">
          <v:shape id="docshape36" o:spid="_x0000_s1064" type="#_x0000_t202" style="position:absolute;margin-left:42.6pt;margin-top:686.15pt;width:510.4pt;height:82.1pt;z-index:-15859712;mso-position-horizontal-relative:page;mso-position-vertical-relative:page" filled="f" stroked="f">
            <v:textbox inset="0,0,0,0">
              <w:txbxContent>
                <w:p w14:paraId="528761A8" w14:textId="77777777" w:rsidR="00925E02" w:rsidRPr="00344CDF" w:rsidRDefault="00925E02" w:rsidP="00344CD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910577B">
          <v:shape id="docshape37" o:spid="_x0000_s1063" type="#_x0000_t202" style="position:absolute;margin-left:42.95pt;margin-top:396.3pt;width:278.35pt;height:32.4pt;z-index:-15859200;mso-position-horizontal-relative:page;mso-position-vertical-relative:page" filled="f" stroked="f">
            <v:textbox inset="0,0,0,0">
              <w:txbxContent>
                <w:p w14:paraId="3D851442" w14:textId="77777777" w:rsidR="00925E02" w:rsidRDefault="00B443C2">
                  <w:pPr>
                    <w:spacing w:before="153"/>
                    <w:ind w:left="107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SPECIES</w:t>
                  </w:r>
                  <w:r>
                    <w:rPr>
                      <w:rFonts w:ascii="Calibri"/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42F8D776">
          <v:shape id="docshape38" o:spid="_x0000_s1062" type="#_x0000_t202" style="position:absolute;margin-left:321.3pt;margin-top:396.3pt;width:136.85pt;height:32.4pt;z-index:-15858688;mso-position-horizontal-relative:page;mso-position-vertical-relative:page" filled="f" stroked="f">
            <v:textbox inset="0,0,0,0">
              <w:txbxContent>
                <w:p w14:paraId="4B13E83A" w14:textId="77777777" w:rsidR="00925E02" w:rsidRDefault="00B443C2">
                  <w:pPr>
                    <w:spacing w:before="7" w:line="341" w:lineRule="exact"/>
                    <w:ind w:left="679" w:right="679"/>
                    <w:jc w:val="center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pacing w:val="-2"/>
                      <w:sz w:val="28"/>
                    </w:rPr>
                    <w:t>TALLY</w:t>
                  </w:r>
                </w:p>
                <w:p w14:paraId="55C0DF6C" w14:textId="77777777" w:rsidR="00925E02" w:rsidRDefault="00B443C2">
                  <w:pPr>
                    <w:spacing w:line="292" w:lineRule="exact"/>
                    <w:ind w:left="679" w:right="681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Number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5F6E922C">
          <v:shape id="docshape39" o:spid="_x0000_s1061" type="#_x0000_t202" style="position:absolute;margin-left:458.15pt;margin-top:396.3pt;width:94.35pt;height:32.4pt;z-index:-15858176;mso-position-horizontal-relative:page;mso-position-vertical-relative:page" filled="f" stroked="f">
            <v:textbox inset="0,0,0,0">
              <w:txbxContent>
                <w:p w14:paraId="5EB63E8E" w14:textId="77777777" w:rsidR="00925E02" w:rsidRDefault="00B443C2">
                  <w:pPr>
                    <w:spacing w:before="7" w:line="341" w:lineRule="exact"/>
                    <w:ind w:left="254" w:right="254"/>
                    <w:jc w:val="center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pacing w:val="-2"/>
                      <w:sz w:val="28"/>
                    </w:rPr>
                    <w:t>TOTAL</w:t>
                  </w:r>
                </w:p>
                <w:p w14:paraId="108AB404" w14:textId="77777777" w:rsidR="00925E02" w:rsidRDefault="00B443C2">
                  <w:pPr>
                    <w:spacing w:line="292" w:lineRule="exact"/>
                    <w:ind w:left="254" w:right="256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Number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2FEA86B0">
          <v:shape id="docshape40" o:spid="_x0000_s1060" type="#_x0000_t202" style="position:absolute;margin-left:42.95pt;margin-top:428.7pt;width:278.35pt;height:25.25pt;z-index:-15857664;mso-position-horizontal-relative:page;mso-position-vertical-relative:page" filled="f" stroked="f">
            <v:textbox inset="0,0,0,0">
              <w:txbxContent>
                <w:p w14:paraId="19D5F817" w14:textId="77777777" w:rsidR="00925E02" w:rsidRPr="00B443C2" w:rsidRDefault="00925E02" w:rsidP="00B443C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33DEC92">
          <v:shape id="docshape41" o:spid="_x0000_s1059" type="#_x0000_t202" style="position:absolute;margin-left:321.3pt;margin-top:428.7pt;width:136.85pt;height:25.25pt;z-index:-15857152;mso-position-horizontal-relative:page;mso-position-vertical-relative:page" filled="f" stroked="f">
            <v:textbox inset="0,0,0,0">
              <w:txbxContent>
                <w:p w14:paraId="20912FAE" w14:textId="77777777" w:rsidR="00925E02" w:rsidRPr="00B443C2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09A986B1">
          <v:shape id="docshape42" o:spid="_x0000_s1058" type="#_x0000_t202" style="position:absolute;margin-left:458.15pt;margin-top:428.7pt;width:94.35pt;height:25.25pt;z-index:-15856640;mso-position-horizontal-relative:page;mso-position-vertical-relative:page" filled="f" stroked="f">
            <v:textbox inset="0,0,0,0">
              <w:txbxContent>
                <w:p w14:paraId="0EA50BD8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47A0EC1F">
          <v:shape id="docshape43" o:spid="_x0000_s1057" type="#_x0000_t202" style="position:absolute;margin-left:42.95pt;margin-top:453.9pt;width:278.35pt;height:25.2pt;z-index:-15856128;mso-position-horizontal-relative:page;mso-position-vertical-relative:page" filled="f" stroked="f">
            <v:textbox inset="0,0,0,0">
              <w:txbxContent>
                <w:p w14:paraId="3760B5E2" w14:textId="77777777" w:rsidR="00925E02" w:rsidRPr="00344CDF" w:rsidRDefault="00925E02" w:rsidP="00344CD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38F4778">
          <v:shape id="docshape44" o:spid="_x0000_s1056" type="#_x0000_t202" style="position:absolute;margin-left:321.3pt;margin-top:453.9pt;width:136.85pt;height:25.2pt;z-index:-15855616;mso-position-horizontal-relative:page;mso-position-vertical-relative:page" filled="f" stroked="f">
            <v:textbox inset="0,0,0,0">
              <w:txbxContent>
                <w:p w14:paraId="532526C7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AB570C8">
          <v:shape id="docshape45" o:spid="_x0000_s1055" type="#_x0000_t202" style="position:absolute;margin-left:458.15pt;margin-top:453.9pt;width:94.35pt;height:25.2pt;z-index:-15855104;mso-position-horizontal-relative:page;mso-position-vertical-relative:page" filled="f" stroked="f">
            <v:textbox inset="0,0,0,0">
              <w:txbxContent>
                <w:p w14:paraId="5F786ED5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0DB46640">
          <v:shape id="docshape46" o:spid="_x0000_s1054" type="#_x0000_t202" style="position:absolute;margin-left:42.95pt;margin-top:479.1pt;width:278.35pt;height:25.1pt;z-index:-15854592;mso-position-horizontal-relative:page;mso-position-vertical-relative:page" filled="f" stroked="f">
            <v:textbox inset="0,0,0,0">
              <w:txbxContent>
                <w:p w14:paraId="108922F3" w14:textId="77777777" w:rsidR="00925E02" w:rsidRPr="00344CDF" w:rsidRDefault="00925E02" w:rsidP="00344CD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CC36490">
          <v:shape id="docshape47" o:spid="_x0000_s1053" type="#_x0000_t202" style="position:absolute;margin-left:321.3pt;margin-top:479.1pt;width:136.85pt;height:25.1pt;z-index:-15854080;mso-position-horizontal-relative:page;mso-position-vertical-relative:page" filled="f" stroked="f">
            <v:textbox inset="0,0,0,0">
              <w:txbxContent>
                <w:p w14:paraId="5FA1A6F0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4EF5D4CF">
          <v:shape id="docshape48" o:spid="_x0000_s1052" type="#_x0000_t202" style="position:absolute;margin-left:458.15pt;margin-top:479.1pt;width:94.35pt;height:25.1pt;z-index:-15853568;mso-position-horizontal-relative:page;mso-position-vertical-relative:page" filled="f" stroked="f">
            <v:textbox inset="0,0,0,0">
              <w:txbxContent>
                <w:p w14:paraId="033A965B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47F1E3A3">
          <v:shape id="docshape49" o:spid="_x0000_s1051" type="#_x0000_t202" style="position:absolute;margin-left:42.95pt;margin-top:504.2pt;width:278.35pt;height:25.2pt;z-index:-15853056;mso-position-horizontal-relative:page;mso-position-vertical-relative:page" filled="f" stroked="f">
            <v:textbox inset="0,0,0,0">
              <w:txbxContent>
                <w:p w14:paraId="10009FC6" w14:textId="77777777" w:rsidR="00925E02" w:rsidRPr="00344CDF" w:rsidRDefault="00925E02" w:rsidP="00344CD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5B6C746">
          <v:shape id="docshape50" o:spid="_x0000_s1050" type="#_x0000_t202" style="position:absolute;margin-left:321.3pt;margin-top:504.2pt;width:136.85pt;height:25.2pt;z-index:-15852544;mso-position-horizontal-relative:page;mso-position-vertical-relative:page" filled="f" stroked="f">
            <v:textbox inset="0,0,0,0">
              <w:txbxContent>
                <w:p w14:paraId="6D7D1ECB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00780D9">
          <v:shape id="docshape51" o:spid="_x0000_s1049" type="#_x0000_t202" style="position:absolute;margin-left:458.15pt;margin-top:504.2pt;width:94.35pt;height:25.2pt;z-index:-15852032;mso-position-horizontal-relative:page;mso-position-vertical-relative:page" filled="f" stroked="f">
            <v:textbox inset="0,0,0,0">
              <w:txbxContent>
                <w:p w14:paraId="1FA134FA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AE6FC6A">
          <v:shape id="docshape52" o:spid="_x0000_s1048" type="#_x0000_t202" style="position:absolute;margin-left:42.95pt;margin-top:529.4pt;width:278.35pt;height:25.2pt;z-index:-15851520;mso-position-horizontal-relative:page;mso-position-vertical-relative:page" filled="f" stroked="f">
            <v:textbox inset="0,0,0,0">
              <w:txbxContent>
                <w:p w14:paraId="18181685" w14:textId="77777777" w:rsidR="00925E02" w:rsidRPr="00344CDF" w:rsidRDefault="00925E02" w:rsidP="00344CD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A6E6AD1">
          <v:shape id="docshape53" o:spid="_x0000_s1047" type="#_x0000_t202" style="position:absolute;margin-left:321.3pt;margin-top:529.4pt;width:136.85pt;height:25.2pt;z-index:-15851008;mso-position-horizontal-relative:page;mso-position-vertical-relative:page" filled="f" stroked="f">
            <v:textbox inset="0,0,0,0">
              <w:txbxContent>
                <w:p w14:paraId="6BFEB5D0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39049497">
          <v:shape id="docshape54" o:spid="_x0000_s1046" type="#_x0000_t202" style="position:absolute;margin-left:458.15pt;margin-top:529.4pt;width:94.35pt;height:25.2pt;z-index:-15850496;mso-position-horizontal-relative:page;mso-position-vertical-relative:page" filled="f" stroked="f">
            <v:textbox inset="0,0,0,0">
              <w:txbxContent>
                <w:p w14:paraId="657DA344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FC53553">
          <v:shape id="docshape55" o:spid="_x0000_s1045" type="#_x0000_t202" style="position:absolute;margin-left:42.95pt;margin-top:554.6pt;width:278.35pt;height:25.2pt;z-index:-15849984;mso-position-horizontal-relative:page;mso-position-vertical-relative:page" filled="f" stroked="f">
            <v:textbox inset="0,0,0,0">
              <w:txbxContent>
                <w:p w14:paraId="6D9ED028" w14:textId="77777777" w:rsidR="00925E02" w:rsidRPr="00344CDF" w:rsidRDefault="00925E02" w:rsidP="00344CD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B9BB480">
          <v:shape id="docshape56" o:spid="_x0000_s1044" type="#_x0000_t202" style="position:absolute;margin-left:321.3pt;margin-top:554.6pt;width:136.85pt;height:25.2pt;z-index:-15849472;mso-position-horizontal-relative:page;mso-position-vertical-relative:page" filled="f" stroked="f">
            <v:textbox inset="0,0,0,0">
              <w:txbxContent>
                <w:p w14:paraId="3F67291F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F687C60">
          <v:shape id="docshape57" o:spid="_x0000_s1043" type="#_x0000_t202" style="position:absolute;margin-left:458.15pt;margin-top:554.6pt;width:94.35pt;height:25.2pt;z-index:-15848960;mso-position-horizontal-relative:page;mso-position-vertical-relative:page" filled="f" stroked="f">
            <v:textbox inset="0,0,0,0">
              <w:txbxContent>
                <w:p w14:paraId="12562D67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6783B9A">
          <v:shape id="docshape58" o:spid="_x0000_s1042" type="#_x0000_t202" style="position:absolute;margin-left:42.95pt;margin-top:579.8pt;width:278.35pt;height:25.1pt;z-index:-15848448;mso-position-horizontal-relative:page;mso-position-vertical-relative:page" filled="f" stroked="f">
            <v:textbox inset="0,0,0,0">
              <w:txbxContent>
                <w:p w14:paraId="3A3BC785" w14:textId="77777777" w:rsidR="00925E02" w:rsidRPr="00344CDF" w:rsidRDefault="00925E02" w:rsidP="00344CD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D935CC8">
          <v:shape id="docshape59" o:spid="_x0000_s1041" type="#_x0000_t202" style="position:absolute;margin-left:321.3pt;margin-top:579.8pt;width:136.85pt;height:25.1pt;z-index:-15847936;mso-position-horizontal-relative:page;mso-position-vertical-relative:page" filled="f" stroked="f">
            <v:textbox inset="0,0,0,0">
              <w:txbxContent>
                <w:p w14:paraId="240A9F4C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95B5CB0">
          <v:shape id="docshape60" o:spid="_x0000_s1040" type="#_x0000_t202" style="position:absolute;margin-left:458.15pt;margin-top:579.8pt;width:94.35pt;height:25.1pt;z-index:-15847424;mso-position-horizontal-relative:page;mso-position-vertical-relative:page" filled="f" stroked="f">
            <v:textbox inset="0,0,0,0">
              <w:txbxContent>
                <w:p w14:paraId="4C9DBC86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40FFCBB1">
          <v:shape id="docshape61" o:spid="_x0000_s1039" type="#_x0000_t202" style="position:absolute;margin-left:42.95pt;margin-top:604.85pt;width:278.35pt;height:25.25pt;z-index:-15846912;mso-position-horizontal-relative:page;mso-position-vertical-relative:page" filled="f" stroked="f">
            <v:textbox inset="0,0,0,0">
              <w:txbxContent>
                <w:p w14:paraId="39940C0A" w14:textId="77777777" w:rsidR="00925E02" w:rsidRPr="00344CDF" w:rsidRDefault="00925E02" w:rsidP="00344CD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036139A">
          <v:shape id="docshape62" o:spid="_x0000_s1038" type="#_x0000_t202" style="position:absolute;margin-left:321.3pt;margin-top:604.85pt;width:136.85pt;height:25.25pt;z-index:-15846400;mso-position-horizontal-relative:page;mso-position-vertical-relative:page" filled="f" stroked="f">
            <v:textbox inset="0,0,0,0">
              <w:txbxContent>
                <w:p w14:paraId="06E9B187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59ACDAB">
          <v:shape id="docshape63" o:spid="_x0000_s1037" type="#_x0000_t202" style="position:absolute;margin-left:458.15pt;margin-top:604.85pt;width:94.35pt;height:25.25pt;z-index:-15845888;mso-position-horizontal-relative:page;mso-position-vertical-relative:page" filled="f" stroked="f">
            <v:textbox inset="0,0,0,0">
              <w:txbxContent>
                <w:p w14:paraId="5FF59392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3ED0E0FA">
          <v:shape id="docshape64" o:spid="_x0000_s1036" type="#_x0000_t202" style="position:absolute;margin-left:42.95pt;margin-top:630.1pt;width:278.35pt;height:25.2pt;z-index:-15845376;mso-position-horizontal-relative:page;mso-position-vertical-relative:page" filled="f" stroked="f">
            <v:textbox inset="0,0,0,0">
              <w:txbxContent>
                <w:p w14:paraId="71FBB82E" w14:textId="77777777" w:rsidR="00925E02" w:rsidRPr="00344CDF" w:rsidRDefault="00925E02" w:rsidP="00344CD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E53B813">
          <v:shape id="docshape65" o:spid="_x0000_s1035" type="#_x0000_t202" style="position:absolute;margin-left:321.3pt;margin-top:630.1pt;width:136.85pt;height:25.2pt;z-index:-15844864;mso-position-horizontal-relative:page;mso-position-vertical-relative:page" filled="f" stroked="f">
            <v:textbox inset="0,0,0,0">
              <w:txbxContent>
                <w:p w14:paraId="03BA2361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1CC9A844">
          <v:shape id="docshape66" o:spid="_x0000_s1034" type="#_x0000_t202" style="position:absolute;margin-left:458.15pt;margin-top:630.1pt;width:94.35pt;height:25.2pt;z-index:-15844352;mso-position-horizontal-relative:page;mso-position-vertical-relative:page" filled="f" stroked="f">
            <v:textbox inset="0,0,0,0">
              <w:txbxContent>
                <w:p w14:paraId="7350B7E7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F48F9D0">
          <v:shape id="docshape67" o:spid="_x0000_s1033" type="#_x0000_t202" style="position:absolute;margin-left:366.55pt;margin-top:97.15pt;width:38.5pt;height:12pt;z-index:-15843840;mso-position-horizontal-relative:page;mso-position-vertical-relative:page" filled="f" stroked="f">
            <v:textbox inset="0,0,0,0">
              <w:txbxContent>
                <w:p w14:paraId="34CB88C6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DA49AD9">
          <v:shape id="docshape68" o:spid="_x0000_s1032" type="#_x0000_t202" style="position:absolute;margin-left:412.25pt;margin-top:97.15pt;width:38.35pt;height:12pt;z-index:-15843328;mso-position-horizontal-relative:page;mso-position-vertical-relative:page" filled="f" stroked="f">
            <v:textbox inset="0,0,0,0">
              <w:txbxContent>
                <w:p w14:paraId="783FF3DB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1ED53B18">
          <v:shape id="docshape69" o:spid="_x0000_s1031" type="#_x0000_t202" style="position:absolute;margin-left:457.8pt;margin-top:97.15pt;width:68.4pt;height:12pt;z-index:-15842816;mso-position-horizontal-relative:page;mso-position-vertical-relative:page" filled="f" stroked="f">
            <v:textbox inset="0,0,0,0">
              <w:txbxContent>
                <w:p w14:paraId="3571C296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548CD66">
          <v:shape id="docshape70" o:spid="_x0000_s1030" type="#_x0000_t202" style="position:absolute;margin-left:402.7pt;margin-top:121.75pt;width:86.25pt;height:12pt;z-index:-15842304;mso-position-horizontal-relative:page;mso-position-vertical-relative:page" filled="f" stroked="f">
            <v:textbox inset="0,0,0,0">
              <w:txbxContent>
                <w:p w14:paraId="66EC794C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04FCBF6A">
          <v:shape id="docshape71" o:spid="_x0000_s1029" type="#_x0000_t202" style="position:absolute;margin-left:402.7pt;margin-top:138.8pt;width:86.25pt;height:12pt;z-index:-15841792;mso-position-horizontal-relative:page;mso-position-vertical-relative:page" filled="f" stroked="f">
            <v:textbox inset="0,0,0,0">
              <w:txbxContent>
                <w:p w14:paraId="3BABECE7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F47F4A3">
          <v:shape id="docshape72" o:spid="_x0000_s1028" type="#_x0000_t202" style="position:absolute;margin-left:114.6pt;margin-top:140.95pt;width:118.65pt;height:12pt;z-index:-15841280;mso-position-horizontal-relative:page;mso-position-vertical-relative:page" filled="f" stroked="f">
            <v:textbox inset="0,0,0,0">
              <w:txbxContent>
                <w:p w14:paraId="6042228E" w14:textId="77777777" w:rsidR="00925E02" w:rsidRPr="00344CDF" w:rsidRDefault="00925E02" w:rsidP="00344CDF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80F4B8">
          <v:shape id="docshape73" o:spid="_x0000_s1027" type="#_x0000_t202" style="position:absolute;margin-left:185.95pt;margin-top:167.45pt;width:51.75pt;height:12pt;z-index:-15840768;mso-position-horizontal-relative:page;mso-position-vertical-relative:page" filled="f" stroked="f">
            <v:textbox inset="0,0,0,0">
              <w:txbxContent>
                <w:p w14:paraId="4EEB19B0" w14:textId="77777777" w:rsidR="00925E02" w:rsidRPr="00344CDF" w:rsidRDefault="00925E02" w:rsidP="00344CDF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0C391914">
          <v:shape id="docshape74" o:spid="_x0000_s1026" type="#_x0000_t202" style="position:absolute;margin-left:474.7pt;margin-top:341.15pt;width:68.4pt;height:12pt;z-index:-15840256;mso-position-horizontal-relative:page;mso-position-vertical-relative:page" filled="f" stroked="f">
            <v:textbox inset="0,0,0,0">
              <w:txbxContent>
                <w:p w14:paraId="7B59098A" w14:textId="77777777" w:rsidR="00925E02" w:rsidRPr="00B443C2" w:rsidRDefault="00925E02" w:rsidP="00B443C2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</w:p>
    <w:sectPr w:rsidR="00925E02">
      <w:type w:val="continuous"/>
      <w:pgSz w:w="11910" w:h="16840"/>
      <w:pgMar w:top="96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5E02"/>
    <w:rsid w:val="00344CDF"/>
    <w:rsid w:val="008415BE"/>
    <w:rsid w:val="00925E02"/>
    <w:rsid w:val="00B443C2"/>
    <w:rsid w:val="00CE5DBA"/>
    <w:rsid w:val="00F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  <w14:docId w14:val="3C5D385B"/>
  <w15:docId w15:val="{50B4F0DB-CD6B-4687-984A-82FBA76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Bronte Van Helden</dc:creator>
  <cp:lastModifiedBy>Hannah Gulliver</cp:lastModifiedBy>
  <cp:revision>3</cp:revision>
  <dcterms:created xsi:type="dcterms:W3CDTF">2022-08-16T07:38:00Z</dcterms:created>
  <dcterms:modified xsi:type="dcterms:W3CDTF">2022-08-24T02:52:00Z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  <property fmtid="{D5CDD505-2E9C-101B-9397-08002B2CF9AE}" pid="5" name="Producer">
    <vt:lpwstr>Microsoft® Word for Microsoft 365</vt:lpwstr>
  </property>
</Properties>
</file>